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C1" w:rsidRPr="00BA726C" w:rsidRDefault="00B855C1" w:rsidP="00B855C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26C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B855C1" w:rsidRPr="00BA726C" w:rsidRDefault="00B855C1" w:rsidP="00B855C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26C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BA726C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BA726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855C1" w:rsidRDefault="00B855C1" w:rsidP="00B855C1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A726C">
        <w:rPr>
          <w:rFonts w:ascii="Times New Roman" w:eastAsia="Calibri" w:hAnsi="Times New Roman" w:cs="Times New Roman"/>
          <w:sz w:val="36"/>
          <w:szCs w:val="36"/>
        </w:rPr>
        <w:t>Решение</w:t>
      </w:r>
    </w:p>
    <w:p w:rsidR="00B855C1" w:rsidRDefault="00B855C1" w:rsidP="00B855C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726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A726C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BA726C">
        <w:rPr>
          <w:rFonts w:ascii="Times New Roman" w:eastAsia="Calibri" w:hAnsi="Times New Roman" w:cs="Times New Roman"/>
          <w:sz w:val="28"/>
          <w:szCs w:val="28"/>
        </w:rPr>
        <w:t>индалей</w:t>
      </w:r>
      <w:proofErr w:type="spellEnd"/>
      <w:r w:rsidRPr="00BA72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855C1" w:rsidRPr="00BA726C" w:rsidRDefault="00B855C1" w:rsidP="00B855C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55C1" w:rsidRPr="00BA726C" w:rsidRDefault="00B855C1" w:rsidP="00B855C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09.10.2020</w:t>
      </w:r>
      <w:r w:rsidRPr="00BA726C">
        <w:rPr>
          <w:rFonts w:ascii="Times New Roman" w:eastAsia="Calibri" w:hAnsi="Times New Roman" w:cs="Times New Roman"/>
          <w:sz w:val="28"/>
          <w:szCs w:val="28"/>
        </w:rPr>
        <w:t>г.                                                                                                   №3</w:t>
      </w:r>
    </w:p>
    <w:p w:rsidR="00B855C1" w:rsidRPr="00BA726C" w:rsidRDefault="00B855C1" w:rsidP="00B85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5C1" w:rsidRPr="00BA726C" w:rsidRDefault="00B855C1" w:rsidP="00B855C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26C">
        <w:rPr>
          <w:rFonts w:ascii="Times New Roman" w:eastAsia="Calibri" w:hAnsi="Times New Roman" w:cs="Times New Roman"/>
          <w:sz w:val="28"/>
          <w:szCs w:val="28"/>
        </w:rPr>
        <w:t>Об образовании постоянных комиссий</w:t>
      </w:r>
    </w:p>
    <w:p w:rsidR="00B855C1" w:rsidRPr="00BA726C" w:rsidRDefault="00B855C1" w:rsidP="00B85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5C1" w:rsidRPr="00BA726C" w:rsidRDefault="00B855C1" w:rsidP="00B855C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C">
        <w:rPr>
          <w:rFonts w:ascii="Times New Roman" w:eastAsia="Calibri" w:hAnsi="Times New Roman" w:cs="Times New Roman"/>
          <w:sz w:val="28"/>
          <w:szCs w:val="28"/>
        </w:rPr>
        <w:t xml:space="preserve">       Заслушав и обсудив информацию председателя Совета сельского п</w:t>
      </w:r>
      <w:r>
        <w:rPr>
          <w:rFonts w:ascii="Times New Roman" w:eastAsia="Calibri" w:hAnsi="Times New Roman" w:cs="Times New Roman"/>
          <w:sz w:val="28"/>
          <w:szCs w:val="28"/>
        </w:rPr>
        <w:t>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Нагмитовой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Б.Д</w:t>
      </w:r>
      <w:r w:rsidRPr="00BA726C">
        <w:rPr>
          <w:rFonts w:ascii="Times New Roman" w:eastAsia="Calibri" w:hAnsi="Times New Roman" w:cs="Times New Roman"/>
          <w:sz w:val="28"/>
          <w:szCs w:val="28"/>
        </w:rPr>
        <w:t>. «Об образовании постоянных комиссий», Совет сельского поселения РЕШИЛ:</w:t>
      </w:r>
    </w:p>
    <w:p w:rsidR="00B855C1" w:rsidRPr="00BA726C" w:rsidRDefault="00B855C1" w:rsidP="00B855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C">
        <w:rPr>
          <w:rFonts w:ascii="Times New Roman" w:eastAsia="Calibri" w:hAnsi="Times New Roman" w:cs="Times New Roman"/>
          <w:sz w:val="28"/>
          <w:szCs w:val="28"/>
        </w:rPr>
        <w:t>Образовать постоянную комиссию Совета по работе с молодежью и охране правопорядка в следующем составе:</w:t>
      </w:r>
    </w:p>
    <w:p w:rsidR="00B855C1" w:rsidRPr="00BA726C" w:rsidRDefault="00B855C1" w:rsidP="00B855C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Нимаева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Д.Ц.</w:t>
      </w:r>
    </w:p>
    <w:p w:rsidR="00B855C1" w:rsidRPr="00BA726C" w:rsidRDefault="00B855C1" w:rsidP="00B855C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Чупрова Ц.В.</w:t>
      </w:r>
    </w:p>
    <w:p w:rsidR="00B855C1" w:rsidRDefault="00B855C1" w:rsidP="00B855C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Бальжитова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С.В.</w:t>
      </w:r>
    </w:p>
    <w:p w:rsidR="00B855C1" w:rsidRPr="00BA726C" w:rsidRDefault="00B855C1" w:rsidP="00B855C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Цыдендамбаева М.</w:t>
      </w:r>
    </w:p>
    <w:p w:rsidR="00B855C1" w:rsidRPr="00BA726C" w:rsidRDefault="00B855C1" w:rsidP="00B855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C">
        <w:rPr>
          <w:rFonts w:ascii="Times New Roman" w:eastAsia="Calibri" w:hAnsi="Times New Roman" w:cs="Times New Roman"/>
          <w:sz w:val="28"/>
          <w:szCs w:val="28"/>
        </w:rPr>
        <w:t>Образовать постоянную комиссию по экономике и законодательству  в следующем составе:</w:t>
      </w:r>
    </w:p>
    <w:p w:rsidR="00B855C1" w:rsidRPr="00BA726C" w:rsidRDefault="00B855C1" w:rsidP="00B855C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Нагмитова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Б.Д.</w:t>
      </w:r>
    </w:p>
    <w:p w:rsidR="00B855C1" w:rsidRPr="00BA726C" w:rsidRDefault="00B855C1" w:rsidP="00B855C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Дылгырова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Ц.Д.</w:t>
      </w:r>
    </w:p>
    <w:p w:rsidR="00B855C1" w:rsidRPr="00BA726C" w:rsidRDefault="00B855C1" w:rsidP="00B855C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Зурбулаева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Б.В.</w:t>
      </w:r>
    </w:p>
    <w:p w:rsidR="00B855C1" w:rsidRPr="00BA726C" w:rsidRDefault="00B855C1" w:rsidP="00B855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C">
        <w:rPr>
          <w:rFonts w:ascii="Times New Roman" w:eastAsia="Calibri" w:hAnsi="Times New Roman" w:cs="Times New Roman"/>
          <w:sz w:val="28"/>
          <w:szCs w:val="28"/>
        </w:rPr>
        <w:t>Образовать постоянную комиссию по социальной защите населения в следующем составе:</w:t>
      </w:r>
    </w:p>
    <w:p w:rsidR="00B855C1" w:rsidRPr="00BA726C" w:rsidRDefault="00B855C1" w:rsidP="00B855C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Санжимитупова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Б.Б.</w:t>
      </w:r>
    </w:p>
    <w:p w:rsidR="00B855C1" w:rsidRPr="00BA726C" w:rsidRDefault="00B855C1" w:rsidP="00B855C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Лхасаранова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Ж.Б.</w:t>
      </w:r>
    </w:p>
    <w:p w:rsidR="00B855C1" w:rsidRDefault="00B855C1" w:rsidP="00B855C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Аюшиева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Т.Б.</w:t>
      </w:r>
    </w:p>
    <w:p w:rsidR="00B855C1" w:rsidRPr="00BA726C" w:rsidRDefault="00B855C1" w:rsidP="00B855C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Дугаржапова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Т.Ц.</w:t>
      </w:r>
    </w:p>
    <w:p w:rsidR="00B855C1" w:rsidRPr="00BA726C" w:rsidRDefault="00B855C1" w:rsidP="00B855C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5C1" w:rsidRPr="00BA726C" w:rsidRDefault="00B855C1" w:rsidP="00B855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C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B855C1" w:rsidRPr="00BA726C" w:rsidRDefault="00B855C1" w:rsidP="00B855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5C1" w:rsidRDefault="00B855C1" w:rsidP="00B855C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C">
        <w:rPr>
          <w:rFonts w:ascii="Times New Roman" w:eastAsia="Calibri" w:hAnsi="Times New Roman" w:cs="Times New Roman"/>
          <w:sz w:val="28"/>
          <w:szCs w:val="28"/>
        </w:rPr>
        <w:t xml:space="preserve">Председатель  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r w:rsidRPr="00BA726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A726C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BA726C">
        <w:rPr>
          <w:rFonts w:ascii="Times New Roman" w:eastAsia="Calibri" w:hAnsi="Times New Roman" w:cs="Times New Roman"/>
          <w:sz w:val="28"/>
          <w:szCs w:val="28"/>
        </w:rPr>
        <w:t xml:space="preserve">»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Б.Д.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Нагмитова</w:t>
      </w:r>
      <w:proofErr w:type="spellEnd"/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BF5"/>
    <w:multiLevelType w:val="hybridMultilevel"/>
    <w:tmpl w:val="99D4FB4E"/>
    <w:lvl w:ilvl="0" w:tplc="B0A40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85A35"/>
    <w:multiLevelType w:val="hybridMultilevel"/>
    <w:tmpl w:val="B064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2556C"/>
    <w:multiLevelType w:val="hybridMultilevel"/>
    <w:tmpl w:val="CE788DB6"/>
    <w:lvl w:ilvl="0" w:tplc="DADA5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657844"/>
    <w:multiLevelType w:val="hybridMultilevel"/>
    <w:tmpl w:val="1CBA5E8A"/>
    <w:lvl w:ilvl="0" w:tplc="2B805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1"/>
    <w:rsid w:val="005566C5"/>
    <w:rsid w:val="00B855C1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2020-10-15T05:51:00Z</dcterms:created>
  <dcterms:modified xsi:type="dcterms:W3CDTF">2020-10-15T05:51:00Z</dcterms:modified>
</cp:coreProperties>
</file>