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администрации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460D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60D6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2460D6">
        <w:rPr>
          <w:rFonts w:ascii="Times New Roman" w:hAnsi="Times New Roman"/>
          <w:b/>
          <w:sz w:val="24"/>
          <w:szCs w:val="24"/>
        </w:rPr>
        <w:t xml:space="preserve"> период с 01 января 20</w:t>
      </w:r>
      <w:r w:rsidR="00990120">
        <w:rPr>
          <w:rFonts w:ascii="Times New Roman" w:hAnsi="Times New Roman"/>
          <w:b/>
          <w:sz w:val="24"/>
          <w:szCs w:val="24"/>
        </w:rPr>
        <w:t>2</w:t>
      </w:r>
      <w:r w:rsidR="00A074A4">
        <w:rPr>
          <w:rFonts w:ascii="Times New Roman" w:hAnsi="Times New Roman"/>
          <w:b/>
          <w:sz w:val="24"/>
          <w:szCs w:val="24"/>
        </w:rPr>
        <w:t>1</w:t>
      </w:r>
      <w:r w:rsidR="00990120">
        <w:rPr>
          <w:rFonts w:ascii="Times New Roman" w:hAnsi="Times New Roman"/>
          <w:b/>
          <w:sz w:val="24"/>
          <w:szCs w:val="24"/>
        </w:rPr>
        <w:t xml:space="preserve"> года по 31 декабря 202</w:t>
      </w:r>
      <w:r w:rsidR="00A074A4">
        <w:rPr>
          <w:rFonts w:ascii="Times New Roman" w:hAnsi="Times New Roman"/>
          <w:b/>
          <w:sz w:val="24"/>
          <w:szCs w:val="24"/>
        </w:rPr>
        <w:t>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199"/>
        <w:gridCol w:w="1122"/>
        <w:gridCol w:w="1648"/>
        <w:gridCol w:w="1511"/>
        <w:gridCol w:w="1739"/>
        <w:gridCol w:w="1122"/>
        <w:gridCol w:w="1865"/>
      </w:tblGrid>
      <w:tr w:rsidR="00383AD0" w:rsidRPr="00FA3E95" w:rsidTr="006D063A"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Pr="00340BE8">
              <w:rPr>
                <w:rFonts w:ascii="Times New Roman" w:hAnsi="Times New Roman"/>
                <w:sz w:val="24"/>
                <w:szCs w:val="24"/>
              </w:rPr>
              <w:t>3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0" w:type="dxa"/>
            <w:gridSpan w:val="4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3AD0" w:rsidRPr="00FA3E95" w:rsidTr="006D063A"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383AD0" w:rsidRPr="00FA3E95" w:rsidTr="006D063A">
        <w:tc>
          <w:tcPr>
            <w:tcW w:w="70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83AD0" w:rsidRPr="00FA3E95" w:rsidTr="006D063A">
        <w:trPr>
          <w:trHeight w:val="803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383AD0" w:rsidRPr="00FA3E95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509129,00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ул.Мижидона,12</w:t>
            </w:r>
          </w:p>
        </w:tc>
        <w:tc>
          <w:tcPr>
            <w:tcW w:w="1511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383AD0" w:rsidRPr="00A43F0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КАМАЗ-5320</w:t>
            </w: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A43F0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 w:val="restart"/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Д.М.,12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607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324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bottom w:val="single" w:sz="4" w:space="0" w:color="auto"/>
            </w:tcBorders>
          </w:tcPr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ул.Мижидона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83AD0" w:rsidRPr="00DB2FEC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F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383AD0" w:rsidRPr="00383AD0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509996,00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с.Дульдурга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Комсомо-льская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,25/6</w:t>
            </w:r>
          </w:p>
          <w:p w:rsidR="001D7052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865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ул.Мира,17</w:t>
            </w:r>
          </w:p>
        </w:tc>
      </w:tr>
      <w:tr w:rsidR="00383AD0" w:rsidRPr="00FA3E95" w:rsidTr="002A04A7">
        <w:trPr>
          <w:trHeight w:val="562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383AD0" w:rsidRPr="00383AD0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438216</w:t>
            </w:r>
            <w:r w:rsidR="00383AD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Цыре-нова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383AD0" w:rsidRPr="00FA3E95" w:rsidRDefault="004171E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r w:rsidR="00383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3AD0">
              <w:rPr>
                <w:rFonts w:ascii="Times New Roman" w:hAnsi="Times New Roman"/>
                <w:sz w:val="24"/>
                <w:szCs w:val="24"/>
              </w:rPr>
              <w:t>Ал</w:t>
            </w:r>
            <w:bookmarkStart w:id="0" w:name="_GoBack"/>
            <w:bookmarkEnd w:id="0"/>
            <w:r w:rsidR="00383AD0">
              <w:rPr>
                <w:rFonts w:ascii="Times New Roman" w:hAnsi="Times New Roman"/>
                <w:sz w:val="24"/>
                <w:szCs w:val="24"/>
              </w:rPr>
              <w:t>лион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Нагорная,27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AA0D24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Амурский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уч.199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ул.Угданская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 кв.33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AA0D24" w:rsidRDefault="001D7052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156000,</w:t>
            </w:r>
            <w:r w:rsidR="00383AD0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Атлас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19,7га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ул.Нагорная,27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15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15AF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6D15AF">
        <w:rPr>
          <w:rFonts w:ascii="Times New Roman" w:hAnsi="Times New Roman"/>
          <w:sz w:val="28"/>
          <w:szCs w:val="28"/>
        </w:rPr>
        <w:t>Чинда</w:t>
      </w:r>
      <w:r>
        <w:rPr>
          <w:rFonts w:ascii="Times New Roman" w:hAnsi="Times New Roman"/>
          <w:sz w:val="28"/>
          <w:szCs w:val="28"/>
        </w:rPr>
        <w:t>л</w:t>
      </w:r>
      <w:r w:rsidRPr="006D15AF">
        <w:rPr>
          <w:rFonts w:ascii="Times New Roman" w:hAnsi="Times New Roman"/>
          <w:sz w:val="28"/>
          <w:szCs w:val="28"/>
        </w:rPr>
        <w:t>ей</w:t>
      </w:r>
      <w:proofErr w:type="spellEnd"/>
      <w:r w:rsidRPr="006D15AF">
        <w:rPr>
          <w:rFonts w:ascii="Times New Roman" w:hAnsi="Times New Roman"/>
          <w:sz w:val="28"/>
          <w:szCs w:val="28"/>
        </w:rPr>
        <w:t>»</w:t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/>
    <w:p w:rsidR="00383AD0" w:rsidRDefault="00383AD0" w:rsidP="00383AD0"/>
    <w:p w:rsidR="00811868" w:rsidRDefault="00811868"/>
    <w:p w:rsidR="00F34451" w:rsidRDefault="00F34451"/>
    <w:sectPr w:rsidR="00F34451" w:rsidSect="00815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AD0"/>
    <w:rsid w:val="000747DD"/>
    <w:rsid w:val="001D7052"/>
    <w:rsid w:val="00227E16"/>
    <w:rsid w:val="002E2C4E"/>
    <w:rsid w:val="00383AD0"/>
    <w:rsid w:val="003F5878"/>
    <w:rsid w:val="004171E2"/>
    <w:rsid w:val="00811868"/>
    <w:rsid w:val="00990120"/>
    <w:rsid w:val="009A4247"/>
    <w:rsid w:val="00A074A4"/>
    <w:rsid w:val="00B1281C"/>
    <w:rsid w:val="00D36377"/>
    <w:rsid w:val="00E247CD"/>
    <w:rsid w:val="00F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BC8844-F22E-4AF9-AA47-348B58D6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D0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5</cp:revision>
  <cp:lastPrinted>2021-04-05T04:30:00Z</cp:lastPrinted>
  <dcterms:created xsi:type="dcterms:W3CDTF">2022-04-06T08:25:00Z</dcterms:created>
  <dcterms:modified xsi:type="dcterms:W3CDTF">2022-04-18T04:43:00Z</dcterms:modified>
</cp:coreProperties>
</file>