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9C" w:rsidRPr="00454078" w:rsidRDefault="00835B9C" w:rsidP="00835B9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5B9C" w:rsidRPr="00454078" w:rsidRDefault="00835B9C" w:rsidP="00835B9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B9C" w:rsidRPr="00454078" w:rsidRDefault="00835B9C" w:rsidP="00835B9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5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835B9C" w:rsidRPr="00454078" w:rsidRDefault="00835B9C" w:rsidP="00835B9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B9C" w:rsidRPr="00454078" w:rsidRDefault="00835B9C" w:rsidP="00835B9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86</w:t>
      </w:r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B9C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B9C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исполнении бюджета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  за 1 полугодие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</w:t>
      </w: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главного бухгалтера администрации СП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Жамбалдоржиеву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>Э.К.о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 отчете </w:t>
      </w: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исполнении бюджета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  за  1 полугодие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</w:t>
      </w: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», Совет сельского поселения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» решил:</w:t>
      </w: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9C" w:rsidRPr="00454078" w:rsidRDefault="00835B9C" w:rsidP="00835B9C">
      <w:pPr>
        <w:tabs>
          <w:tab w:val="left" w:pos="900"/>
        </w:tabs>
        <w:spacing w:after="0"/>
        <w:ind w:left="180" w:hanging="1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40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Утвердить  отчет </w:t>
      </w:r>
      <w:r w:rsidRPr="0045407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«Об исполнении бюджета сельского поселения «</w:t>
      </w:r>
      <w:proofErr w:type="spellStart"/>
      <w:r w:rsidRPr="0045407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»  за 1 полугодие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2018 года</w:t>
      </w:r>
      <w:r w:rsidRPr="0045407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»</w:t>
      </w:r>
    </w:p>
    <w:p w:rsidR="00835B9C" w:rsidRPr="00454078" w:rsidRDefault="00835B9C" w:rsidP="00835B9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Направить Решение в  Управление Министерства юстиции  Российской    Федерации  по   Забайкальскому краю для государственной регистрации и прокуратуру.</w:t>
      </w: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 СП «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Чиндалей</w:t>
      </w:r>
      <w:proofErr w:type="spellEnd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</w:t>
      </w:r>
      <w:proofErr w:type="spellStart"/>
      <w:r w:rsidRPr="00454078">
        <w:rPr>
          <w:rFonts w:ascii="Times New Roman" w:eastAsia="Times New Roman" w:hAnsi="Times New Roman" w:cs="Times New Roman"/>
          <w:sz w:val="28"/>
          <w:szCs w:val="24"/>
          <w:lang w:eastAsia="ru-RU"/>
        </w:rPr>
        <w:t>Ц.О.Цыденов</w:t>
      </w:r>
      <w:proofErr w:type="spellEnd"/>
    </w:p>
    <w:p w:rsidR="00835B9C" w:rsidRPr="00454078" w:rsidRDefault="00835B9C" w:rsidP="00835B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835B9C" w:rsidRPr="00454078" w:rsidRDefault="00835B9C" w:rsidP="00835B9C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before="61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B9C" w:rsidRPr="00454078" w:rsidRDefault="00835B9C" w:rsidP="00835B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F9" w:rsidRDefault="007B27F9">
      <w:bookmarkStart w:id="0" w:name="_GoBack"/>
      <w:bookmarkEnd w:id="0"/>
    </w:p>
    <w:sectPr w:rsidR="007B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C"/>
    <w:rsid w:val="007B27F9"/>
    <w:rsid w:val="008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2018-10-24T17:01:00Z</dcterms:created>
  <dcterms:modified xsi:type="dcterms:W3CDTF">2018-10-24T17:02:00Z</dcterms:modified>
</cp:coreProperties>
</file>