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43F" w:rsidRDefault="00DC543F" w:rsidP="00DC54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ПРОЕКТ</w:t>
      </w:r>
    </w:p>
    <w:p w:rsidR="00DC543F" w:rsidRDefault="00DC543F" w:rsidP="00DC543F"/>
    <w:p w:rsidR="00DC543F" w:rsidRDefault="00DC543F" w:rsidP="00DC543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DC543F" w:rsidRDefault="00DC543F" w:rsidP="00DC54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543F" w:rsidRDefault="00DC543F" w:rsidP="00DC54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543F" w:rsidRDefault="00DC543F" w:rsidP="00DC543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Е Н И Е</w:t>
      </w:r>
    </w:p>
    <w:p w:rsidR="00DC543F" w:rsidRDefault="00DC543F" w:rsidP="00DC54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543F" w:rsidRDefault="00DC543F" w:rsidP="00DC54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05.07.2016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33</w:t>
      </w:r>
    </w:p>
    <w:p w:rsidR="00DC543F" w:rsidRDefault="00DC543F" w:rsidP="00DC54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543F" w:rsidRDefault="00DC543F" w:rsidP="00DC54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543F" w:rsidRDefault="00DC543F" w:rsidP="00DC543F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 изменений  в  Устав </w:t>
      </w:r>
    </w:p>
    <w:p w:rsidR="00DC543F" w:rsidRDefault="00DC543F" w:rsidP="00DC543F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DC543F" w:rsidRDefault="00DC543F" w:rsidP="00DC543F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C543F" w:rsidRDefault="00DC543F" w:rsidP="00DC543F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C543F" w:rsidRDefault="00DC543F" w:rsidP="00DC543F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C543F" w:rsidRDefault="00DC543F" w:rsidP="00DC54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основании  рекомендации Управления Министерства юстиции  Российской Федерации по Забайкальскому краю, в целях устранения нарушений юридик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технического характера, Совет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>
        <w:rPr>
          <w:rFonts w:ascii="Times New Roman" w:hAnsi="Times New Roman" w:cs="Times New Roman"/>
          <w:sz w:val="28"/>
          <w:szCs w:val="28"/>
        </w:rPr>
        <w:t>», РЕШИЛ:</w:t>
      </w:r>
    </w:p>
    <w:p w:rsidR="00DC543F" w:rsidRDefault="00DC543F" w:rsidP="00DC54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543F" w:rsidRDefault="00DC543F" w:rsidP="00DC54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Внести изменения в Устав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>
        <w:rPr>
          <w:rFonts w:ascii="Times New Roman" w:hAnsi="Times New Roman" w:cs="Times New Roman"/>
          <w:sz w:val="28"/>
          <w:szCs w:val="28"/>
        </w:rPr>
        <w:t>», принятый решением Совета от  12.09.2014 № 124:</w:t>
      </w:r>
    </w:p>
    <w:p w:rsidR="00DC543F" w:rsidRDefault="00DC543F" w:rsidP="00DC54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часть 1 статьи 9 Устава  дополнить пунктом 5.1 в следующей редакции:</w:t>
      </w:r>
    </w:p>
    <w:p w:rsidR="00DC543F" w:rsidRDefault="00DC543F" w:rsidP="00DC54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разработка и утверждение программ комплексного развития систем коммунальной инфраструктуры поселений, программ комплексного развития транспортной инфраструктуры поселений, программ комплексного развития социальной инфраструктуры поселений, требования  к которым устанавливаются Правительством  Российской Федерация»;</w:t>
      </w:r>
    </w:p>
    <w:p w:rsidR="00DC543F" w:rsidRDefault="00DC543F" w:rsidP="00DC543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2) Пункт 3 части 2 ст.19 Устава после слов «проекты межевания территорий»  дополнить словами: </w:t>
      </w:r>
      <w:r>
        <w:rPr>
          <w:rStyle w:val="blk"/>
          <w:rFonts w:ascii="Times New Roman" w:eastAsia="Calibri" w:hAnsi="Times New Roman" w:cs="Times New Roman"/>
          <w:sz w:val="28"/>
          <w:szCs w:val="28"/>
        </w:rPr>
        <w:t>«за исключением случаев</w:t>
      </w:r>
      <w:proofErr w:type="gramStart"/>
      <w:r>
        <w:rPr>
          <w:rStyle w:val="blk"/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>
        <w:rPr>
          <w:rStyle w:val="blk"/>
          <w:rFonts w:ascii="Times New Roman" w:eastAsia="Calibri" w:hAnsi="Times New Roman" w:cs="Times New Roman"/>
          <w:sz w:val="28"/>
          <w:szCs w:val="28"/>
        </w:rPr>
        <w:t xml:space="preserve"> предусмотренных Градостроительным кодексом  Российской Федерации»;</w:t>
      </w:r>
    </w:p>
    <w:p w:rsidR="00DC543F" w:rsidRDefault="00DC543F" w:rsidP="00DC543F">
      <w:pPr>
        <w:ind w:right="-143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Часть 5 и 6 статьи 21 Устава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изложить в следующей редакции: </w:t>
      </w:r>
    </w:p>
    <w:p w:rsidR="00DC543F" w:rsidRDefault="00DC543F" w:rsidP="00DC543F">
      <w:pPr>
        <w:ind w:right="-143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Решение Совета сельского поселения  о назначении опроса граждан предусматривает: </w:t>
      </w:r>
    </w:p>
    <w:p w:rsidR="00DC543F" w:rsidRDefault="00DC543F" w:rsidP="00DC543F">
      <w:pPr>
        <w:ind w:right="-143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дату и сроки поведения опроса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 случае если опрос граждан проводится в течение  нескольких дней, в решении о проведении опроса граждан указываются даты начала и окончания его проведения и время ежедневного заполнения опросных листов);</w:t>
      </w:r>
    </w:p>
    <w:p w:rsidR="00DC543F" w:rsidRDefault="00DC543F" w:rsidP="00DC543F">
      <w:pPr>
        <w:ind w:right="-143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формулировку вопроса (вопросов), предлагаемого (предлагаемых) при проведении опроса граждан;</w:t>
      </w:r>
    </w:p>
    <w:p w:rsidR="00DC543F" w:rsidRDefault="00DC543F" w:rsidP="00DC543F">
      <w:pPr>
        <w:ind w:right="-143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методику проведения опроса граждан;</w:t>
      </w:r>
    </w:p>
    <w:p w:rsidR="00DC543F" w:rsidRDefault="00DC543F" w:rsidP="00DC543F">
      <w:pPr>
        <w:ind w:right="-143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форму опросного листа;</w:t>
      </w:r>
    </w:p>
    <w:p w:rsidR="00DC543F" w:rsidRDefault="00DC543F" w:rsidP="00DC543F">
      <w:pPr>
        <w:ind w:right="-143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минимальную численность жителей муниципального образования, участвующих в опросе граждан;</w:t>
      </w:r>
    </w:p>
    <w:p w:rsidR="00DC543F" w:rsidRDefault="00DC543F" w:rsidP="00DC543F">
      <w:pPr>
        <w:ind w:right="-143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территорию проведения опроса граждан;</w:t>
      </w:r>
    </w:p>
    <w:p w:rsidR="00DC543F" w:rsidRDefault="00DC543F" w:rsidP="00DC543F">
      <w:pPr>
        <w:ind w:right="-143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численный и персональный состав комиссии по проведению опроса граждан;</w:t>
      </w:r>
    </w:p>
    <w:p w:rsidR="00DC543F" w:rsidRDefault="00DC543F" w:rsidP="00DC543F">
      <w:pPr>
        <w:ind w:right="-143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Решение о назначении опроса граждан подлежит официальному опубликованию (обнародованию) в порядке, установленном для официального опубликования (обнародования) муниципальных правовых актов, не менее чем за десять календарных дней до дня его проведения»;</w:t>
      </w:r>
    </w:p>
    <w:p w:rsidR="00DC543F" w:rsidRDefault="00DC543F" w:rsidP="00DC543F">
      <w:pPr>
        <w:ind w:right="-143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часть 8 статьи 29  Устава изложить в следующей редакции:</w:t>
      </w:r>
    </w:p>
    <w:p w:rsidR="00DC543F" w:rsidRDefault="00DC543F" w:rsidP="00DC543F">
      <w:pPr>
        <w:ind w:right="-143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Депутат, глава сельского поселения, осуществляющие полномочия на постоянной основе, не могут участвовать в качестве защитника или представителя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кроме случаев законного представительства) по гражданскому, административному или уголовному делу либо делу об административном правонарушении»;</w:t>
      </w:r>
    </w:p>
    <w:p w:rsidR="00DC543F" w:rsidRDefault="00DC543F" w:rsidP="00DC543F">
      <w:pPr>
        <w:ind w:right="-143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нумерацию частей 1,5,6 статьи 43 Устава считать соответственно  частями 1,2,3;</w:t>
      </w:r>
    </w:p>
    <w:p w:rsidR="00DC543F" w:rsidRDefault="00DC543F" w:rsidP="00DC543F">
      <w:pPr>
        <w:ind w:right="-143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абзац 1 части 3 статьи 43 Устава изложить в следующей редакции:</w:t>
      </w:r>
    </w:p>
    <w:p w:rsidR="00DC543F" w:rsidRDefault="00DC543F" w:rsidP="00DC543F">
      <w:pPr>
        <w:ind w:right="-143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«Проект местного бюджета, решение об утверждении местного бюджета, годовой отчет о его  исполнении, ежеквартальные сведения о ходе исполнения  местного бюджета  и о численности муниципальных служащих органов местного самоуправления, работников муниципальных учреждений с </w:t>
      </w:r>
      <w:r>
        <w:rPr>
          <w:rFonts w:ascii="Times New Roman" w:hAnsi="Times New Roman" w:cs="Times New Roman"/>
          <w:sz w:val="28"/>
          <w:szCs w:val="28"/>
        </w:rPr>
        <w:lastRenderedPageBreak/>
        <w:t>указанием фактических расходов на оплату их труда подлежит  официальному опубликованию»;</w:t>
      </w:r>
    </w:p>
    <w:p w:rsidR="00DC543F" w:rsidRDefault="00DC543F" w:rsidP="00DC543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о внесении изменений в Устав 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>
        <w:rPr>
          <w:rFonts w:ascii="Times New Roman" w:hAnsi="Times New Roman" w:cs="Times New Roman"/>
          <w:sz w:val="28"/>
          <w:szCs w:val="28"/>
        </w:rPr>
        <w:t>» направить  на государственную регистрацию в Управление Министерства юстиции Российской Федерации по Забайкальскому краю.</w:t>
      </w:r>
    </w:p>
    <w:p w:rsidR="00DC543F" w:rsidRDefault="00DC543F" w:rsidP="00DC543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После государственной регистрации  решение  обнародовать в порядке, установленном Уставом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DC543F" w:rsidRDefault="00DC543F" w:rsidP="00DC54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543F" w:rsidRDefault="00DC543F" w:rsidP="00DC543F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DC543F" w:rsidRDefault="00DC543F" w:rsidP="00DC543F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Б.И.Цыденов</w:t>
      </w:r>
      <w:proofErr w:type="spellEnd"/>
    </w:p>
    <w:p w:rsidR="00964647" w:rsidRDefault="00964647">
      <w:bookmarkStart w:id="0" w:name="_GoBack"/>
      <w:bookmarkEnd w:id="0"/>
    </w:p>
    <w:sectPr w:rsidR="00964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43F"/>
    <w:rsid w:val="00964647"/>
    <w:rsid w:val="00DC5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4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DC54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4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DC54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7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507</Words>
  <Characters>2896</Characters>
  <Application>Microsoft Office Word</Application>
  <DocSecurity>0</DocSecurity>
  <Lines>24</Lines>
  <Paragraphs>6</Paragraphs>
  <ScaleCrop>false</ScaleCrop>
  <Company/>
  <LinksUpToDate>false</LinksUpToDate>
  <CharactersWithSpaces>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2018-08-08T06:53:00Z</dcterms:created>
  <dcterms:modified xsi:type="dcterms:W3CDTF">2018-08-08T06:54:00Z</dcterms:modified>
</cp:coreProperties>
</file>