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00" w:rsidRDefault="00D16700" w:rsidP="00D1670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34590" w:rsidRPr="00C81675" w:rsidRDefault="00434590" w:rsidP="004345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34590" w:rsidRPr="00C81675" w:rsidRDefault="00434590" w:rsidP="00434590">
      <w:pPr>
        <w:rPr>
          <w:rFonts w:ascii="Times New Roman" w:eastAsia="Calibri" w:hAnsi="Times New Roman" w:cs="Times New Roman"/>
          <w:sz w:val="28"/>
          <w:szCs w:val="28"/>
        </w:rPr>
      </w:pPr>
    </w:p>
    <w:p w:rsidR="00434590" w:rsidRPr="00C81675" w:rsidRDefault="00434590" w:rsidP="004345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34590" w:rsidRPr="00C81675" w:rsidRDefault="00434590" w:rsidP="004345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590" w:rsidRPr="00C81675" w:rsidRDefault="002A00F7" w:rsidP="004345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D16700">
        <w:rPr>
          <w:rFonts w:ascii="Times New Roman" w:eastAsia="Calibri" w:hAnsi="Times New Roman" w:cs="Times New Roman"/>
          <w:sz w:val="28"/>
          <w:szCs w:val="28"/>
        </w:rPr>
        <w:t xml:space="preserve"> марта 2021</w:t>
      </w:r>
      <w:r w:rsidR="00434590" w:rsidRPr="00C8167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434590" w:rsidRPr="00C816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D16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25</w:t>
      </w:r>
    </w:p>
    <w:p w:rsidR="00434590" w:rsidRPr="00C81675" w:rsidRDefault="00434590" w:rsidP="004345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</w:p>
    <w:p w:rsidR="00434590" w:rsidRPr="00C81675" w:rsidRDefault="00434590" w:rsidP="0043459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590" w:rsidRPr="00C81675" w:rsidRDefault="00434590" w:rsidP="00434590">
      <w:pPr>
        <w:rPr>
          <w:rFonts w:ascii="Times New Roman" w:eastAsia="Calibri" w:hAnsi="Times New Roman" w:cs="Times New Roman"/>
          <w:sz w:val="28"/>
          <w:szCs w:val="28"/>
        </w:rPr>
      </w:pPr>
    </w:p>
    <w:p w:rsidR="00434590" w:rsidRPr="00C81675" w:rsidRDefault="00434590" w:rsidP="00434590">
      <w:pPr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434590" w:rsidRPr="00C81675" w:rsidRDefault="00434590" w:rsidP="00434590">
      <w:pPr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бюджета сельского поселения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 »</w:t>
      </w:r>
    </w:p>
    <w:p w:rsidR="00434590" w:rsidRPr="00C81675" w:rsidRDefault="00D16700" w:rsidP="004345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 2020</w:t>
      </w:r>
      <w:r w:rsidR="00434590" w:rsidRPr="00C8167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34590" w:rsidRPr="00C81675" w:rsidRDefault="00434590" w:rsidP="00434590">
      <w:pPr>
        <w:rPr>
          <w:rFonts w:ascii="Times New Roman" w:eastAsia="Calibri" w:hAnsi="Times New Roman" w:cs="Times New Roman"/>
          <w:sz w:val="28"/>
          <w:szCs w:val="28"/>
        </w:rPr>
      </w:pPr>
    </w:p>
    <w:p w:rsidR="00434590" w:rsidRPr="00C81675" w:rsidRDefault="00434590" w:rsidP="004345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         Заслушав и обсудив информацию главного бухгалтера администрации сельского поселения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Жамбалдоржиеву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 Э.К. «Об исполнении бюджета сельско</w:t>
      </w:r>
      <w:r w:rsidR="00D16700">
        <w:rPr>
          <w:rFonts w:ascii="Times New Roman" w:eastAsia="Calibri" w:hAnsi="Times New Roman" w:cs="Times New Roman"/>
          <w:sz w:val="28"/>
          <w:szCs w:val="28"/>
        </w:rPr>
        <w:t>го поселения «</w:t>
      </w:r>
      <w:proofErr w:type="spellStart"/>
      <w:r w:rsidR="00D1670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="00D16700">
        <w:rPr>
          <w:rFonts w:ascii="Times New Roman" w:eastAsia="Calibri" w:hAnsi="Times New Roman" w:cs="Times New Roman"/>
          <w:sz w:val="28"/>
          <w:szCs w:val="28"/>
        </w:rPr>
        <w:t>» за  2020</w:t>
      </w:r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 год», Совет сельского поселения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>»  РЕШИЛ:</w:t>
      </w:r>
    </w:p>
    <w:p w:rsidR="00434590" w:rsidRPr="00C81675" w:rsidRDefault="00434590" w:rsidP="00434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</w:t>
      </w:r>
      <w:r w:rsidR="00D1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</w:t>
      </w:r>
      <w:proofErr w:type="spellStart"/>
      <w:r w:rsidR="00D16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="00D1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за  2020</w:t>
      </w:r>
      <w:r w:rsidRPr="00C8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полном объеме.</w:t>
      </w:r>
    </w:p>
    <w:p w:rsidR="00434590" w:rsidRPr="00C81675" w:rsidRDefault="00434590" w:rsidP="0043459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34590" w:rsidRPr="00C81675" w:rsidRDefault="00434590" w:rsidP="0043459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gramStart"/>
      <w:r w:rsidRPr="00C8167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81675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</w:p>
    <w:p w:rsidR="00434590" w:rsidRPr="00C81675" w:rsidRDefault="00434590" w:rsidP="004345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90" w:rsidRPr="00C81675" w:rsidRDefault="00434590" w:rsidP="00434590">
      <w:pPr>
        <w:rPr>
          <w:rFonts w:ascii="Times New Roman" w:eastAsia="Calibri" w:hAnsi="Times New Roman" w:cs="Times New Roman"/>
          <w:sz w:val="28"/>
          <w:szCs w:val="28"/>
        </w:rPr>
      </w:pPr>
    </w:p>
    <w:p w:rsidR="00434590" w:rsidRPr="00C81675" w:rsidRDefault="00434590" w:rsidP="00434590">
      <w:pPr>
        <w:rPr>
          <w:rFonts w:ascii="Times New Roman" w:eastAsia="Calibri" w:hAnsi="Times New Roman" w:cs="Times New Roman"/>
          <w:sz w:val="28"/>
          <w:szCs w:val="28"/>
        </w:rPr>
      </w:pPr>
    </w:p>
    <w:p w:rsidR="00434590" w:rsidRPr="00C81675" w:rsidRDefault="00434590" w:rsidP="00434590">
      <w:pPr>
        <w:rPr>
          <w:rFonts w:ascii="Times New Roman" w:eastAsia="Calibri" w:hAnsi="Times New Roman" w:cs="Times New Roman"/>
          <w:sz w:val="28"/>
          <w:szCs w:val="28"/>
        </w:rPr>
      </w:pPr>
    </w:p>
    <w:p w:rsidR="00434590" w:rsidRPr="00C81675" w:rsidRDefault="00434590" w:rsidP="0043459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675">
        <w:rPr>
          <w:rFonts w:ascii="Times New Roman" w:eastAsia="Calibri" w:hAnsi="Times New Roman" w:cs="Times New Roman"/>
          <w:sz w:val="28"/>
          <w:szCs w:val="28"/>
        </w:rPr>
        <w:t>Глава администрации СП «</w:t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C81675">
        <w:rPr>
          <w:rFonts w:ascii="Times New Roman" w:eastAsia="Calibri" w:hAnsi="Times New Roman" w:cs="Times New Roman"/>
          <w:sz w:val="28"/>
          <w:szCs w:val="28"/>
        </w:rPr>
        <w:t>»</w:t>
      </w:r>
      <w:r w:rsidRPr="00C81675">
        <w:rPr>
          <w:rFonts w:ascii="Times New Roman" w:eastAsia="Calibri" w:hAnsi="Times New Roman" w:cs="Times New Roman"/>
          <w:sz w:val="28"/>
          <w:szCs w:val="28"/>
        </w:rPr>
        <w:tab/>
      </w:r>
      <w:r w:rsidRPr="00C81675">
        <w:rPr>
          <w:rFonts w:ascii="Times New Roman" w:eastAsia="Calibri" w:hAnsi="Times New Roman" w:cs="Times New Roman"/>
          <w:sz w:val="28"/>
          <w:szCs w:val="28"/>
        </w:rPr>
        <w:tab/>
      </w:r>
      <w:r w:rsidRPr="00C81675">
        <w:rPr>
          <w:rFonts w:ascii="Times New Roman" w:eastAsia="Calibri" w:hAnsi="Times New Roman" w:cs="Times New Roman"/>
          <w:sz w:val="28"/>
          <w:szCs w:val="28"/>
        </w:rPr>
        <w:tab/>
      </w:r>
      <w:r w:rsidRPr="00C8167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81675">
        <w:rPr>
          <w:rFonts w:ascii="Times New Roman" w:eastAsia="Calibri" w:hAnsi="Times New Roman" w:cs="Times New Roman"/>
          <w:sz w:val="28"/>
          <w:szCs w:val="28"/>
        </w:rPr>
        <w:t>Б.И.Цыденов</w:t>
      </w:r>
      <w:proofErr w:type="spellEnd"/>
    </w:p>
    <w:p w:rsidR="00434590" w:rsidRPr="00C81675" w:rsidRDefault="00434590" w:rsidP="00434590">
      <w:pPr>
        <w:rPr>
          <w:rFonts w:ascii="Calibri" w:eastAsia="Calibri" w:hAnsi="Calibri" w:cs="Times New Roman"/>
        </w:rPr>
      </w:pP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CF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90"/>
    <w:rsid w:val="002A00F7"/>
    <w:rsid w:val="00434590"/>
    <w:rsid w:val="005566C5"/>
    <w:rsid w:val="00D16700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2021-03-29T08:01:00Z</cp:lastPrinted>
  <dcterms:created xsi:type="dcterms:W3CDTF">2021-03-29T06:18:00Z</dcterms:created>
  <dcterms:modified xsi:type="dcterms:W3CDTF">2021-03-29T08:01:00Z</dcterms:modified>
</cp:coreProperties>
</file>