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A3" w:rsidRPr="004B484D" w:rsidRDefault="00DE04A3" w:rsidP="00DE04A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DE04A3" w:rsidRPr="004B484D" w:rsidRDefault="00DE04A3" w:rsidP="00DE04A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E04A3" w:rsidRDefault="00DE04A3" w:rsidP="00DE04A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E04A3" w:rsidRDefault="00DE04A3" w:rsidP="00DE04A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E04A3" w:rsidRPr="004B484D" w:rsidRDefault="00DE04A3" w:rsidP="00DE04A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4B48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4B48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Е Н И Е</w:t>
      </w:r>
    </w:p>
    <w:p w:rsidR="00DE04A3" w:rsidRPr="004B484D" w:rsidRDefault="00DE04A3" w:rsidP="00DE04A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E04A3" w:rsidRDefault="00DE04A3" w:rsidP="00DE04A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04A3" w:rsidRDefault="00DE04A3" w:rsidP="00DE04A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04A3" w:rsidRDefault="00DE04A3" w:rsidP="00DE04A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04A3" w:rsidRPr="004B484D" w:rsidRDefault="00DE04A3" w:rsidP="00DE04A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«09» августа</w:t>
      </w: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2019 года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№ 121</w:t>
      </w:r>
    </w:p>
    <w:p w:rsidR="00DE04A3" w:rsidRPr="004B484D" w:rsidRDefault="00DE04A3" w:rsidP="00DE04A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04A3" w:rsidRDefault="00DE04A3" w:rsidP="00DE04A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E04A3" w:rsidRDefault="00DE04A3" w:rsidP="00DE04A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E04A3" w:rsidRDefault="00DE04A3" w:rsidP="00DE04A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E04A3" w:rsidRPr="004B484D" w:rsidRDefault="00DE04A3" w:rsidP="00DE04A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и дополнений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Устав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DE04A3" w:rsidRDefault="00DE04A3" w:rsidP="00DE04A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E04A3" w:rsidRPr="004B484D" w:rsidRDefault="00DE04A3" w:rsidP="00DE04A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E04A3" w:rsidRPr="004B484D" w:rsidRDefault="00DE04A3" w:rsidP="00DE04A3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E04A3" w:rsidRPr="004B484D" w:rsidRDefault="00DE04A3" w:rsidP="00DE04A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Совет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DE04A3" w:rsidRPr="004B484D" w:rsidRDefault="00DE04A3" w:rsidP="00DE04A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04A3" w:rsidRPr="004B484D" w:rsidRDefault="00DE04A3" w:rsidP="00DE04A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4B48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4B48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DE04A3" w:rsidRPr="004B484D" w:rsidRDefault="00DE04A3" w:rsidP="00DE04A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E04A3" w:rsidRPr="004B484D" w:rsidRDefault="00DE04A3" w:rsidP="00DE04A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DE04A3" w:rsidRPr="004B484D" w:rsidRDefault="00DE04A3" w:rsidP="00DE04A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04A3" w:rsidRPr="004B484D" w:rsidRDefault="00DE04A3" w:rsidP="00DE04A3">
      <w:pPr>
        <w:pStyle w:val="a3"/>
        <w:keepLines/>
        <w:numPr>
          <w:ilvl w:val="0"/>
          <w:numId w:val="1"/>
        </w:numPr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8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DE04A3" w:rsidRPr="004B484D" w:rsidRDefault="00DE04A3" w:rsidP="00DE04A3">
      <w:pPr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B484D">
        <w:rPr>
          <w:rFonts w:ascii="Times New Roman" w:eastAsia="Times New Roman" w:hAnsi="Times New Roman" w:cs="Times New Roman"/>
          <w:bCs/>
          <w:iCs/>
          <w:sz w:val="28"/>
          <w:szCs w:val="28"/>
        </w:rPr>
        <w:t>«Статья 2. Наименование муниципального образования</w:t>
      </w:r>
    </w:p>
    <w:p w:rsidR="00DE04A3" w:rsidRPr="004B484D" w:rsidRDefault="00DE04A3" w:rsidP="00DE04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Полное наименование муниципального образования – сельское поселение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484D">
        <w:rPr>
          <w:rFonts w:ascii="Times New Roman" w:eastAsia="Calibri" w:hAnsi="Times New Roman" w:cs="Times New Roman"/>
          <w:sz w:val="28"/>
          <w:szCs w:val="28"/>
        </w:rPr>
        <w:t>район» Забайкальского края (</w:t>
      </w:r>
      <w:r w:rsidRPr="004B4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4B48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04A3" w:rsidRPr="004B484D" w:rsidRDefault="00DE04A3" w:rsidP="00DE04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Сокращенная форма наименовани</w:t>
      </w:r>
      <w:r>
        <w:rPr>
          <w:rFonts w:ascii="Times New Roman" w:eastAsia="Calibri" w:hAnsi="Times New Roman" w:cs="Times New Roman"/>
          <w:sz w:val="28"/>
          <w:szCs w:val="28"/>
        </w:rPr>
        <w:t>я – сельское поселение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4B484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E04A3" w:rsidRPr="004B484D" w:rsidRDefault="00DE04A3" w:rsidP="00DE04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4A3" w:rsidRPr="004B484D" w:rsidRDefault="00DE04A3" w:rsidP="00DE0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>2) пункт 5 части 1 статьи 10 Устава признать утратившим силу.</w:t>
      </w:r>
    </w:p>
    <w:p w:rsidR="00DE04A3" w:rsidRPr="004B484D" w:rsidRDefault="00DE04A3" w:rsidP="00DE0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4A3" w:rsidRPr="004B484D" w:rsidRDefault="00DE04A3" w:rsidP="00DE04A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Устав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DE04A3" w:rsidRPr="004B484D" w:rsidRDefault="00DE04A3" w:rsidP="00DE04A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04A3" w:rsidRPr="004B484D" w:rsidRDefault="00DE04A3" w:rsidP="00DE04A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3. После государственной регистрации данное решение обнародовать в порядке, установленном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DE04A3" w:rsidRDefault="00DE04A3" w:rsidP="00DE04A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04A3" w:rsidRDefault="00DE04A3" w:rsidP="00DE04A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04A3" w:rsidRPr="004B484D" w:rsidRDefault="00DE04A3" w:rsidP="00DE04A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04A3" w:rsidRPr="004B484D" w:rsidRDefault="00DE04A3" w:rsidP="00DE04A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04A3" w:rsidRPr="004B484D" w:rsidRDefault="00DE04A3" w:rsidP="00DE04A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DE04A3" w:rsidRPr="004B484D" w:rsidRDefault="00DE04A3" w:rsidP="00DE04A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Цыденов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Б.И.</w:t>
      </w: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</w:p>
    <w:p w:rsidR="00DE04A3" w:rsidRPr="004B484D" w:rsidRDefault="00DE04A3" w:rsidP="00DE04A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E04A3" w:rsidRPr="004B484D" w:rsidRDefault="00DE04A3" w:rsidP="00DE04A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DE04A3" w:rsidRPr="004B484D" w:rsidRDefault="00DE04A3" w:rsidP="00DE04A3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Цыденов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Ц.О.</w:t>
      </w: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</w:t>
      </w:r>
    </w:p>
    <w:p w:rsidR="00DE04A3" w:rsidRPr="004B484D" w:rsidRDefault="00DE04A3" w:rsidP="00DE04A3">
      <w:pPr>
        <w:rPr>
          <w:rFonts w:ascii="Calibri" w:eastAsia="Calibri" w:hAnsi="Calibri" w:cs="Times New Roman"/>
        </w:rPr>
      </w:pPr>
    </w:p>
    <w:p w:rsidR="00DE04A3" w:rsidRDefault="00DE04A3" w:rsidP="00DE04A3"/>
    <w:p w:rsidR="00DE04A3" w:rsidRDefault="00DE04A3" w:rsidP="00DE04A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04A3" w:rsidRDefault="00DE04A3" w:rsidP="00DE04A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04A3" w:rsidRDefault="00DE04A3" w:rsidP="00DE04A3"/>
    <w:p w:rsidR="00DE04A3" w:rsidRDefault="00DE04A3" w:rsidP="00DE04A3"/>
    <w:p w:rsidR="00DE04A3" w:rsidRDefault="00DE04A3" w:rsidP="00DE04A3"/>
    <w:p w:rsidR="00DE04A3" w:rsidRDefault="00DE04A3" w:rsidP="00DE04A3"/>
    <w:p w:rsidR="00DE04A3" w:rsidRDefault="00DE04A3" w:rsidP="00DE04A3"/>
    <w:p w:rsidR="00DE04A3" w:rsidRDefault="00DE04A3" w:rsidP="00DE04A3"/>
    <w:p w:rsidR="00DE04A3" w:rsidRDefault="00DE04A3" w:rsidP="00DE04A3"/>
    <w:p w:rsidR="00DE04A3" w:rsidRDefault="00DE04A3" w:rsidP="00DE04A3"/>
    <w:p w:rsidR="00DE04A3" w:rsidRDefault="00DE04A3" w:rsidP="00DE04A3"/>
    <w:p w:rsidR="00DE04A3" w:rsidRDefault="00DE04A3" w:rsidP="00DE04A3"/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35C6"/>
    <w:multiLevelType w:val="hybridMultilevel"/>
    <w:tmpl w:val="C4AEC43A"/>
    <w:lvl w:ilvl="0" w:tplc="F99ED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A3"/>
    <w:rsid w:val="005566C5"/>
    <w:rsid w:val="00DE04A3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2019-08-08T05:56:00Z</dcterms:created>
  <dcterms:modified xsi:type="dcterms:W3CDTF">2019-08-08T05:56:00Z</dcterms:modified>
</cp:coreProperties>
</file>