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50" w:rsidRDefault="00186C50" w:rsidP="00186C5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186C50" w:rsidRDefault="00186C50" w:rsidP="00186C5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«Чиндалей»</w:t>
      </w:r>
    </w:p>
    <w:p w:rsidR="00186C50" w:rsidRDefault="00186C50" w:rsidP="00186C5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F223A">
        <w:rPr>
          <w:rFonts w:ascii="Times New Roman" w:hAnsi="Times New Roman"/>
          <w:sz w:val="28"/>
          <w:szCs w:val="28"/>
        </w:rPr>
        <w:t xml:space="preserve">Решение  </w:t>
      </w:r>
    </w:p>
    <w:p w:rsidR="00186C50" w:rsidRPr="00BF223A" w:rsidRDefault="00186C50" w:rsidP="00186C5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с.Чиндалей</w:t>
      </w:r>
    </w:p>
    <w:p w:rsidR="00186C50" w:rsidRDefault="00186C50" w:rsidP="00186C5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13.10.2015.                                                                                                   № 4 </w:t>
      </w:r>
    </w:p>
    <w:p w:rsidR="00186C50" w:rsidRDefault="00186C50" w:rsidP="00186C5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86C50" w:rsidRDefault="00186C50" w:rsidP="00186C5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857B2">
        <w:rPr>
          <w:rFonts w:ascii="Times New Roman" w:hAnsi="Times New Roman"/>
          <w:sz w:val="28"/>
          <w:szCs w:val="28"/>
        </w:rPr>
        <w:t>О признании  утратившим силу Решение  Совета сельского поселения «Чиндалей» «Об утверждении Положения комиссии по соблюдению требований к служебному поведению муниципальных служащих и урегулированию конфликта интересов».</w:t>
      </w:r>
    </w:p>
    <w:p w:rsidR="00186C50" w:rsidRDefault="00186C50" w:rsidP="00186C5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6C50" w:rsidRDefault="00186C50" w:rsidP="00186C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3335">
        <w:t xml:space="preserve">      </w:t>
      </w:r>
      <w:r w:rsidRPr="00FD0EFA">
        <w:rPr>
          <w:rFonts w:ascii="Times New Roman" w:hAnsi="Times New Roman"/>
          <w:sz w:val="28"/>
          <w:szCs w:val="28"/>
        </w:rPr>
        <w:t>Заслушав и обсуди в информацию председателя Совета сельского поселения «Чиндалей» Цыденова Ц.О. «О признании  утратившим силу Решение  Совета сельского поселения «Чиндалей» «Об утверждении Положения комиссии по соблюдению требований к служебному поведению муниципальных служащих и урегулированию конфликта интересов», Совет сельского поселения РЕШИЛ:</w:t>
      </w:r>
    </w:p>
    <w:p w:rsidR="00186C50" w:rsidRPr="00FD0EFA" w:rsidRDefault="00186C50" w:rsidP="00186C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D0EFA">
        <w:rPr>
          <w:rFonts w:ascii="Times New Roman" w:hAnsi="Times New Roman"/>
          <w:sz w:val="28"/>
          <w:szCs w:val="28"/>
        </w:rPr>
        <w:t>Признать утратившим силу Решение Совета сельского поселения № 228а от 21.07.2010 «Об утверждении Положения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. Приложение прилагается.</w:t>
      </w:r>
    </w:p>
    <w:p w:rsidR="00186C50" w:rsidRDefault="00186C50" w:rsidP="00186C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D0EFA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186C50" w:rsidRDefault="00186C50" w:rsidP="00186C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86C50" w:rsidRPr="00FD0EFA" w:rsidRDefault="00186C50" w:rsidP="00186C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86C50" w:rsidRPr="00FD0EFA" w:rsidRDefault="00186C50" w:rsidP="00186C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0EFA">
        <w:rPr>
          <w:rFonts w:ascii="Times New Roman" w:hAnsi="Times New Roman"/>
          <w:sz w:val="28"/>
          <w:szCs w:val="28"/>
        </w:rPr>
        <w:t>Председатель  Совета СП «Чиндалей»                                     Ц.О.Цыденов</w:t>
      </w:r>
    </w:p>
    <w:p w:rsidR="00186C50" w:rsidRPr="002867FF" w:rsidRDefault="00186C50" w:rsidP="00186C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86C50" w:rsidRDefault="00186C50" w:rsidP="00186C50"/>
    <w:p w:rsidR="00A809DD" w:rsidRDefault="00A809DD"/>
    <w:p w:rsidR="007162CE" w:rsidRDefault="007162CE"/>
    <w:p w:rsidR="007162CE" w:rsidRDefault="007162CE"/>
    <w:p w:rsidR="007162CE" w:rsidRDefault="007162CE"/>
    <w:p w:rsidR="007162CE" w:rsidRDefault="007162CE"/>
    <w:p w:rsidR="007162CE" w:rsidRDefault="007162CE"/>
    <w:p w:rsidR="007162CE" w:rsidRDefault="007162CE" w:rsidP="007162CE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РОССИЙСКАЯ ФЕДЕРАЦИЯ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Сельское поселение «Чиндалей» 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color w:val="000000"/>
          <w:sz w:val="28"/>
          <w:szCs w:val="28"/>
        </w:rPr>
        <w:t>Дульдургинского района Забайкальского края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center"/>
      </w:pP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color w:val="000000"/>
          <w:sz w:val="28"/>
          <w:szCs w:val="28"/>
        </w:rPr>
        <w:t>с.Чиндалей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center"/>
      </w:pP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21.07. </w:t>
      </w:r>
      <w:r>
        <w:rPr>
          <w:rFonts w:ascii="Times New Roman" w:hAnsi="Times New Roman"/>
          <w:bCs/>
          <w:color w:val="000000"/>
          <w:sz w:val="28"/>
          <w:szCs w:val="28"/>
        </w:rPr>
        <w:t>2010.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№228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                                      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color w:val="000000"/>
          <w:sz w:val="28"/>
          <w:szCs w:val="28"/>
        </w:rPr>
        <w:t>Об утверждении Положения о комиссии 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В соответствии со ст.14.1 часть 4   25-ФЗ от 02.03.2007. «О муниципальной службе Российской Федерации» и с Указом Президента РФ от 01.07.2010. за № 821 «О комиссиях по соблюдению требований к служебному поведению федеральных   государственных   служащих   и   урегулированию   конфликта интересов», Совет сельского поселения «Чиндалей»,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РЕШИЛ: 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1.   Утвердить   Положение   о   комиссии   по   соблюдению требований   к служебному   поведению   муниципальных   служащих   и   урегулированию конфликта интересов.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2.  Настоящее  решение вступает  в  силу  со  дня  его  официального обнародования.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</w:pP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</w:pP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Председатель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Совета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</w:t>
      </w:r>
    </w:p>
    <w:p w:rsidR="007162CE" w:rsidRDefault="007162CE" w:rsidP="007162CE">
      <w:pPr>
        <w:pStyle w:val="a3"/>
        <w:jc w:val="both"/>
      </w:pPr>
      <w:r>
        <w:rPr>
          <w:rFonts w:ascii="Times New Roman" w:hAnsi="Times New Roman"/>
          <w:color w:val="000000"/>
          <w:sz w:val="28"/>
          <w:szCs w:val="28"/>
        </w:rPr>
        <w:t>СП «Чиндалей»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Ц.Д.Дымбрылова</w:t>
      </w:r>
    </w:p>
    <w:p w:rsidR="007162CE" w:rsidRDefault="007162CE" w:rsidP="007162CE">
      <w:pPr>
        <w:pStyle w:val="a3"/>
      </w:pPr>
    </w:p>
    <w:p w:rsidR="007162CE" w:rsidRDefault="007162CE" w:rsidP="007162CE">
      <w:pPr>
        <w:pStyle w:val="a3"/>
      </w:pPr>
    </w:p>
    <w:p w:rsidR="007162CE" w:rsidRDefault="007162CE" w:rsidP="007162CE">
      <w:pPr>
        <w:pStyle w:val="a3"/>
      </w:pPr>
    </w:p>
    <w:p w:rsidR="007162CE" w:rsidRDefault="007162CE" w:rsidP="007162CE">
      <w:pPr>
        <w:pStyle w:val="a3"/>
      </w:pPr>
    </w:p>
    <w:p w:rsidR="007162CE" w:rsidRDefault="007162CE" w:rsidP="007162CE">
      <w:pPr>
        <w:pStyle w:val="a3"/>
      </w:pPr>
    </w:p>
    <w:p w:rsidR="007162CE" w:rsidRDefault="007162CE" w:rsidP="007162CE">
      <w:pPr>
        <w:pStyle w:val="a3"/>
      </w:pPr>
    </w:p>
    <w:p w:rsidR="007162CE" w:rsidRDefault="007162CE" w:rsidP="007162CE">
      <w:pPr>
        <w:pStyle w:val="a3"/>
      </w:pPr>
    </w:p>
    <w:p w:rsidR="007162CE" w:rsidRDefault="007162CE" w:rsidP="007162CE">
      <w:pPr>
        <w:pStyle w:val="a3"/>
      </w:pPr>
    </w:p>
    <w:p w:rsidR="007162CE" w:rsidRDefault="007162CE" w:rsidP="007162CE">
      <w:pPr>
        <w:pStyle w:val="a3"/>
      </w:pPr>
    </w:p>
    <w:p w:rsidR="007162CE" w:rsidRDefault="007162CE" w:rsidP="007162CE">
      <w:pPr>
        <w:pStyle w:val="a3"/>
      </w:pPr>
    </w:p>
    <w:p w:rsidR="007162CE" w:rsidRDefault="007162CE" w:rsidP="007162CE">
      <w:pPr>
        <w:pStyle w:val="a3"/>
      </w:pPr>
    </w:p>
    <w:p w:rsidR="007162CE" w:rsidRDefault="007162CE" w:rsidP="007162CE">
      <w:pPr>
        <w:pStyle w:val="a3"/>
      </w:pPr>
    </w:p>
    <w:p w:rsidR="007162CE" w:rsidRDefault="007162CE" w:rsidP="007162CE">
      <w:pPr>
        <w:pStyle w:val="a3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УТВЕРЖДЕНО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Решением Совета    сельского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поселения «Чиндалей»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от 21.07.2010г. № 228а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КОМИССИИ ПО СОБЛЮДЕНИЮ ТРЕБОВАНИЙ К СЛУЖЕБНОМУ            ПОВЕДЕНИЮ МУНИЦИПАЛЬНЫХ СЛУЖАЩИХ И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УРЕГУЛИРОВАНИЮ КОНФЛИКТА ИНТЕРЕСОВ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    Настоящим    Положением    определяется    порядок    формирования    и деятельности    комиссии    по    соблюдению    требований    к    служебному поведению    муниципальных    служащих   и   урегулированию    конфликта интересов   (далее   -   комиссия),   образуемая   в   администрации   сельского поселения «Чиндалей», в соответствии с Федеральным законом от 25 декабря 2008 г. N 273-ФЗ "О противодействии коррупции".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   Комиссия    в    своей    деятельности    руководствуются    Конституцией Российской    Федерации,    федеральными    конституционными    законами, федеральными   законами,   актами   Президента   Российской   Федерации и  Правительства   Российской   Федерации,   Уставом      сельского   поселения «Чиндалей», настоящим Положением, а также актами федеральных органов исполнительной     власти,     иных    государственных     органов     (далее - государственные органы, государственный орган).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 Основной   задачей   комиссий   является   содействие   государственным органам: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 обеспечении соблюдения муниципальными служащими ограничений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запретов,  требований  о  предотвращении или урегулировании конфликта интересов,    а    также    в    обеспечении    исполнения    ими    обязанностей, установленных Федеральным законом от 25 декабря 2008 г. ТМ 273-ФЗ "О противодействии  коррупции", другими  федеральными законами  (далее  - требования к служебному поведению и (или) требования об урегулировании конфликта интересов);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 осуществлении в администрации сельского поселения «Чиндалей» мер по предупреждению коррупции.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Комиссия рассматривает вопросы, связанные с соблюдением требований 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служебному поведению и (или) требований об урегулировании конфликта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интересов, в отношении муниципальных служащих, замещающих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муниципальной службы в сельском поселении «Чиндалей».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Комиссия образуется нормативным правовым актом  главы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поселения «Чиндалей»» (далее - глава сельского поселения). Указанным актом утверждаются состав комиссии и порядок ее работы.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  состав   комиссии   входят   председатель   комиссии,   его   заместитель,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назначаемый   главой   сельского   поселения   из  числа   членов   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замещающих должности муниципальной службы в администрации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поселения, секретарь и члены комиссии. Все члены комиссии при принятии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В состав комиссии входят: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 глава сельского поселения (председатель комиссии), ведущий специалист (секретарь комиссии), председатель Совета сельского поселения;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     представитель      (представители)      подведомственных      учреждений, деятельность которых связана с государственной службой.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 Число  членов комиссии,  не замещающих должности  муниципальной службы, должно составлять не менее одной четверти от общего числа членов комиссии.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  Состав   комиссии    формируется   таким   образом,    чтобы   исключить возможность возникновения конфликта интересов, который мог бы повлиять на принимаемые комиссией решения.                                     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В заседаниях комиссии с правом совещательного голоса участвуют: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непосредственный     руководитель     муниципального     служащего, в отношении   которого   комиссией   рассматривается   вопрос   о   соблюдении требований к служебному поведению и (или) требований об урегулировании конфликта   интересов,    и   определяемые   председателем   комиссии   два муниципальных служащих, замещающих в сельском поселении «Чиндалей» должности муниципальной службы, замещаемой муниципальным служащим, в отношении которого комиссией рассматривается этот вопрос;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другие      муниципальные      служащие,      замещающие      должности муниципальной службы в сельском поселении «Чиндалей»; специалисты,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которые  могут  дать  пояснения  по  вопросам   муниципальной  службы  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вопрос, или любого члена комиссии.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    только     членов     комиссии,      замещающих     должности муниципальной службы в администрации сельского поселения «Чиндалей» недопустимо.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 При возникновении прямой или косвенной личной заинтересованности члена  комиссии,   которая  может  привести  к  конфликту  интересов   при рассмотрении вопроса, включенного в повестку дня заседания комиссии, он обязан    до    начала    заседания    заявить    об    этом.    В    таком    случае соответствующий член комиссии не принимает участия в рассмотрении указанного вопроса. 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11. Основаниями для проведения заседания комиссии являются: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представление Главой сельского поселения в соответствии с Положением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проверке достоверности и полноты сведений, представляемых гражданами,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претендующими   на   замещение   должностей   муниципальной   службы,  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муниципальными служащими, и соблюдения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требований      к       служебному      поведению,       материалов       проверки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видетельствующих: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представлении муниципальным служащим недостоверных или неполных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сведений, предусмотренных подпунктом "а" пункта 1 названного Положения;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  несоблюдении   муниципальным   служащим   требований   к   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поведению и (или) требований об урегулировании конфликта интересов;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 поступившее в отдел кадры, в порядке, установленном нормативным правовым актом сельского поселения «Чиндалей»: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обращение гражданина, замещавшего в сельском поселении «Чиндалей»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должность муниципальной службы, включенную в перечень должностей,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утвержденный     нормативным    правовым    актом    сельского   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«Чиндалей», о даче согласия на замещение должности в коммерческой 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некоммерческой  организации  либо  на  выполнение  работы  на 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гражданско-правового   договора   в   коммерческой   или    некоммерческой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организации,  если отдельные функции по государственному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этой организацией входили в его должностные (служебные) обязанности до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истечения двух лет со дня увольнения с муниципальной службы;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 муниципального служащего о невозможности по объективным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причинам представить сведения о доходах, об имуществе и 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имущественного характера своих супруги (супруга) и несовершеннолетних</w:t>
      </w:r>
      <w:r>
        <w:rPr>
          <w:rFonts w:ascii="Times New Roman" w:hAnsi="Times New Roman"/>
          <w:sz w:val="28"/>
          <w:szCs w:val="28"/>
        </w:rPr>
        <w:t xml:space="preserve"> дете</w:t>
      </w:r>
      <w:r>
        <w:rPr>
          <w:rFonts w:ascii="Times New Roman" w:hAnsi="Times New Roman"/>
          <w:color w:val="000000"/>
          <w:sz w:val="28"/>
          <w:szCs w:val="28"/>
        </w:rPr>
        <w:t xml:space="preserve">й;                                                                                 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представление главы сельского поселения или любого члена 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касающееся обеспечения соблюдения муниципальным служащим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служебному поведению и (иди) требований об урегулировании конфликта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интересов, либо    осуществления    в    муниципальном    районе    мер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предупреждению коррупции.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Комиссия     не     рассматривает     сообщения     о     преступлениях 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административных правонарушениях,  а также  анонимные  обращения,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проводит проверки по фактам нарушения служебной дисциплины.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Председатель    комиссии    при    поступлении    к    нему    информации,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содержащей основания для проведения заседания комиссии: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в 3-дневный срок назначает дату заседания комиссии. При этом дата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заседания комиссии не может быть назначена позднее семи дней со дня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поступления указанной информации;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  организует   ознакомление   муниципального   служащего,   в  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поступавшей в подразделение государственного органа по профилактике коррупционных и иных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правонарушений,  либо      должностному      лицу       кадровой      службы государственного   органа,   ответственному   за   работу   по   профилактике коррупционных и иных правонарушений, и с результатами ее проверки; 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"б" пункта 8 настоящего Положения, принимает решение   об   их   удовлетворении   (об   отказе   в   удовлетворении) и о рассмотрении   (об   отказе   в   рассмотрении)   в   ходе   заседания   комиссии дополнительных материалов.                                                   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   Заседание    комиссии    проводится    в    присутствии   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</w:t>
      </w:r>
      <w:r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   На   заседании   комиссии   заслушиваются   пояснения  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  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  По итогам рассмотрения вопроса, указанного в абзаце второго подпункта "а"   пункта   11    настоящего   Положения,   комиссия   принимает   одно из следующих решений: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 установить, что сведения, представленные муниципальным служащим в соответствии    с    подпунктом    "а"    пункта    1    Положения    о проверке достоверности     и     полноты     сведений,     представляемых    гражданами,  претендующими   на  замещение   должностей   муниципальной   службы и муниципальными служащими, и соблюдения муниципальными служащими требований к служебному поведению, утвержденного постановлением главы сельского  поселения  от  26.03.2010  г.   №  3,  являются  достоверными   и полными;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  комиссия   рекомендует   Главе   сельского   поселения   «Чиндалей», муниципальному служащему конкретную меру ответственности.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  По итогам рассмотрения вопроса, указанного в абзаце третьем подпункта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"а"   пункта   11   настоящего   Положения,   комиссия   принимает   одно  из следующих решений: 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а)   установить,   что   муниципальный   служащий   соблюдал   требования к служебному поведению и (или) требования об урегулировании конфликта 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интересов;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«Чиндалей»    указать    муниципальному    служащему    на    недопустимость  нарушения требований к служебному поведению и (или) требований об урегулировании конфликта интересов, либо применить к муниципальному служащему конкретную меру ответственности.   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 П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/>
          <w:sz w:val="28"/>
          <w:szCs w:val="28"/>
        </w:rPr>
        <w:t xml:space="preserve"> итогам рассмотрения вопроса, указанного в абзаце втором подпункта "б"   пункта   11   настоящего   Положения,   комиссия   принимает   одно   из следующих решений: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 дать гражданину согласие на замещение должности в коммерческой или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некоммерческой  организации,  либо  на  выполнение работы  на условиях гражданско-правового   договора   в   коммерческой   или   некоммерческой организации,  если отдельные функции по государственному управлению  этой организацией входили в его должностные (служебные) обязанности;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  отказать   гражданину   в   замещении   должности   в   коммерческой  или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некоммерческой   организации   либо   в   выполнении   работы   на   условиях гражданско-правового    договора   в   коммерческой    или   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 П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/>
          <w:sz w:val="28"/>
          <w:szCs w:val="28"/>
        </w:rPr>
        <w:t xml:space="preserve"> итогам рассмотрения вопроса, указанного в абзаце третьем подпункта "б"  пункта   16   настоящего   Положения,   комиссия   принимает   одно из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следующих решений: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  признать,   что   причина   непредставления   муниципальным   служащим сведений   о   доходах,   об   имуществе   и   обязательствах   имущественного характера своих супруги (супруга) и несовершеннолетних детей является объективной и уважительной;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  признать,   что   причина   непредставления   муниципальным   служащим сведений   о   доходах,   об   имуществе   и   обязательствах   имущественного характера своих супруги (супруга) и несовершеннолетних детей не является уважительной.   В   этом   случае   комиссия   рекомендует   муниципальному служащему принять меры по представлению указанных сведений;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  признать,   что   причина   непредставления   муниципальным   служащим сведений   о   доходах,   об   имуществе   и   обязательствах   имущественного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характера своих супруги (супруга) и несовершеннолетних детей необъективна и является способом уклонения от представления указанных .сведений. В этом случае комиссия рекомендует главе сельского поселения «Чиндалей» применить к муниципальному служащему конкретную меру ответственности.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 По итогам рассмотрения вопросов, предусмотренных подпунктами "а" и "б"  пункта   11   настоящего  Положения,  при  наличии  к  тому  основании комиссия может принять иное, чем предусмотрено пунктами 17 - 20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 По итогам рассмотрения вопроса, предусмотренного подпунктом "в" пункта 11 настоящего Положения, комиссия принимает соответствующее решение.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  Для исполнения решений комиссии могут быть подготовлены проекты нормативных   правовых   актов   Главы   сельского   поселения,   которые   в установленном порядке представляются на рассмотрение Совета сельского поселения.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 Решения комиссии по вопросам, указанным в пункте  11  настоящего Положения, принимаются тайным голосованием (если комиссия не примет иное   решение)   простым   большинством   голосов   присутствующих    на заседании членов комиссии.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25. Решения комиссии оформляются протоколами, которые подписывают члены комиссии, принимавшие участие в её заседании. Решения комиссии, за исключением  решения,  принимаемого  по  итогам  рассмотрения  вопроса,  указанного в абзаце втором подпункта "б" пункта 11 настоящего Положения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  главы   муниципального   района   носят   рекомендательный   характер. Решение, принимаемое по итогам рассмотрения вопроса, указанного в абзаце второго подпункта "б" пункта 11 настоящего Положения, носит обязательный характер.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26.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 xml:space="preserve"> протоколе заседания комиссии указываются: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 дата заседания комиссии, фамилии, имена, отчества членов комиссии и других лиц, присутствующих на заседании;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  формулировка  каждого  из  рассматриваемых   на  заседании   комиссии вопросов с указанием фамилии, имени, отчества, должности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 предъявляемые к муниципальному служащему претензии, материалы, на которых они основываются;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  содержание  пояснений  муниципального  служащего  и  других лиц по существу предъявляемых претензий;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фамилии, имена, отчества выступивших на заседании лиц и, краткое изложение их выступлений;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  источник информации, содержащей основания для проведения заседания комиссии,   дата   поступления   информации   в   администрацию   сельского поселения «Чиндалей»;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ж) другие сведения;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з) результаты голосования;      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и) решение и обоснование его принятия.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28. Копии протокола заседания комиссии в 3-дневный срок со дня заседания направляются главе сельского поселения, полностью или в виде выписок из него -  муниципальному служащему, а также по решению комиссии – иным заинтересованным лицам.                                                                         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29.   Глава  сельского   поселения   обязан  рассмотреть   протокол  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   мер     ответственности,     предусмотренных     нормативными правовыми  актами  Российской  Федерации,  а  также  по  иным  вопросам организации  противодействия коррупции.  О рассмотрении рекомендации комиссии и принятом решении глава муниципального района в письменной форме уведомляет комиссию в месячный срок со дня поступления к нему протокола  заседания  комиссии.  Решение   главы  муниципального  района оглашается на ближайшем заседании комиссии и принимается к сведению без обсуждения.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 В случае установления комиссией признаков дисциплинарного проступка действиях (бездействии) муниципального служащего информация об этом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представляется   главе   сельского   поселения      для   решения   вопроса о применении     к     муниципальному     служащему     мер     ответственности, предусмотренных нормативными правовыми актами Российской Федерации.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31. В случае установления комиссией- факта совершения муниципальным служащим     действия     (факта     бездействия),     содержащего    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     и      подтверждающие      такой      факт      документы в  правоприменительные органы в 3-дневный срок, а при необходимости  - немедленно.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32. Копия протокола заседания комиссии или выписка из него приобщается к личному    делу    муниципального    служащего,    в    отношении    которого 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7162CE" w:rsidRDefault="007162CE" w:rsidP="007162CE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33. Организационно-техническое   и     документационное     обеспечение деятельности   комиссии,   а  также   информирование   членов   комиссия о вопросах, включенных в повестку дня, о дате, времени и месте проведения заседания, ознакомление членов комиссии с материалами, представляемыми для  обсуждения    на    заседании    комиссии,    осуществляются    ведущим специалистом администрации.</w:t>
      </w:r>
    </w:p>
    <w:p w:rsidR="007162CE" w:rsidRDefault="007162CE" w:rsidP="007162C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34. При поступлении в комиссию обращений руководителей и (или) специалистов местного самоуправления о рассмотрении вопросов, связанных с соблюдением требований к служебному поведению муниципальных служащих и урегулированию конфликта интересов, комиссия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>
        <w:rPr>
          <w:rFonts w:ascii="Times New Roman" w:hAnsi="Times New Roman"/>
          <w:color w:val="000000"/>
          <w:sz w:val="28"/>
          <w:szCs w:val="28"/>
        </w:rPr>
        <w:t>бязана рассматривать   по   существу   указанные   обращения   в   соответствии с настоящим Положением.</w:t>
      </w:r>
    </w:p>
    <w:p w:rsidR="007162CE" w:rsidRDefault="007162CE">
      <w:bookmarkStart w:id="0" w:name="_GoBack"/>
      <w:bookmarkEnd w:id="0"/>
    </w:p>
    <w:sectPr w:rsidR="007162CE" w:rsidSect="00BD4F7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50"/>
    <w:rsid w:val="00186C50"/>
    <w:rsid w:val="007162CE"/>
    <w:rsid w:val="00A8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162CE"/>
    <w:pPr>
      <w:tabs>
        <w:tab w:val="left" w:pos="708"/>
      </w:tabs>
      <w:suppressAutoHyphens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162CE"/>
    <w:pPr>
      <w:tabs>
        <w:tab w:val="left" w:pos="708"/>
      </w:tabs>
      <w:suppressAutoHyphens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3376</Words>
  <Characters>19246</Characters>
  <Application>Microsoft Office Word</Application>
  <DocSecurity>0</DocSecurity>
  <Lines>160</Lines>
  <Paragraphs>45</Paragraphs>
  <ScaleCrop>false</ScaleCrop>
  <Company/>
  <LinksUpToDate>false</LinksUpToDate>
  <CharactersWithSpaces>22577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2018-08-08T07:40:00Z</dcterms:created>
  <dcterms:modified xsi:type="dcterms:W3CDTF">2018-08-08T08:01:00Z</dcterms:modified>
</cp:coreProperties>
</file>