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C" w:rsidRPr="00E45700" w:rsidRDefault="00AE40FC" w:rsidP="00AE40FC">
      <w:pPr>
        <w:shd w:val="clear" w:color="auto" w:fill="FFFFFF"/>
        <w:tabs>
          <w:tab w:val="left" w:pos="8520"/>
        </w:tabs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Забайкальский край</w:t>
      </w:r>
    </w:p>
    <w:p w:rsidR="00AE40FC" w:rsidRPr="00E45700" w:rsidRDefault="00AE40FC" w:rsidP="00AE40FC">
      <w:pPr>
        <w:shd w:val="clear" w:color="auto" w:fill="FFFFFF"/>
        <w:tabs>
          <w:tab w:val="left" w:pos="1860"/>
          <w:tab w:val="center" w:pos="4979"/>
        </w:tabs>
        <w:spacing w:after="0" w:line="320" w:lineRule="exact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AE40FC" w:rsidRPr="00E45700" w:rsidRDefault="00AE40FC" w:rsidP="00AE40FC">
      <w:pPr>
        <w:shd w:val="clear" w:color="auto" w:fill="FFFFFF"/>
        <w:tabs>
          <w:tab w:val="left" w:pos="1650"/>
          <w:tab w:val="center" w:pos="5117"/>
        </w:tabs>
        <w:spacing w:after="0" w:line="320" w:lineRule="exact"/>
        <w:ind w:left="2776" w:right="518" w:hanging="184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  Совет сельского  поселения «</w:t>
      </w:r>
      <w:proofErr w:type="spellStart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AE40FC" w:rsidRPr="00E45700" w:rsidRDefault="00AE40FC" w:rsidP="00AE40FC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40FC" w:rsidRPr="00E45700" w:rsidRDefault="00AE40FC" w:rsidP="00AE40FC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</w:t>
      </w:r>
    </w:p>
    <w:p w:rsidR="00AE40FC" w:rsidRPr="00E45700" w:rsidRDefault="00AE40FC" w:rsidP="00AE40FC">
      <w:pPr>
        <w:shd w:val="clear" w:color="auto" w:fill="FFFFFF"/>
        <w:tabs>
          <w:tab w:val="left" w:pos="328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40FC" w:rsidRPr="00E45700" w:rsidRDefault="00AE40FC" w:rsidP="00AE40FC">
      <w:pPr>
        <w:shd w:val="clear" w:color="auto" w:fill="FFFFFF"/>
        <w:tabs>
          <w:tab w:val="left" w:pos="3315"/>
          <w:tab w:val="center" w:pos="5117"/>
        </w:tabs>
        <w:spacing w:after="0" w:line="320" w:lineRule="exact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Start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.Ч</w:t>
      </w:r>
      <w:proofErr w:type="gramEnd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индалей</w:t>
      </w:r>
      <w:proofErr w:type="spellEnd"/>
    </w:p>
    <w:p w:rsidR="00AE40FC" w:rsidRPr="00E45700" w:rsidRDefault="00AE40FC" w:rsidP="00AE40FC">
      <w:pPr>
        <w:shd w:val="clear" w:color="auto" w:fill="FFFFFF"/>
        <w:spacing w:after="0" w:line="320" w:lineRule="exact"/>
        <w:ind w:left="2776" w:right="518" w:hanging="184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     </w:t>
      </w:r>
    </w:p>
    <w:p w:rsidR="00AE40FC" w:rsidRPr="00E45700" w:rsidRDefault="00AE40FC" w:rsidP="00AE40FC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23.11.2020 г.                                                                                              №  9</w:t>
      </w:r>
    </w:p>
    <w:p w:rsidR="00AE40FC" w:rsidRPr="00E45700" w:rsidRDefault="00AE40FC" w:rsidP="00AE40FC">
      <w:pPr>
        <w:shd w:val="clear" w:color="auto" w:fill="FFFFFF"/>
        <w:spacing w:after="0" w:line="320" w:lineRule="exact"/>
        <w:ind w:right="51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40FC" w:rsidRPr="00E45700" w:rsidRDefault="00AE40FC" w:rsidP="00AE40FC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 проекте </w:t>
      </w: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AE40FC" w:rsidRPr="00E45700" w:rsidRDefault="00AE40FC" w:rsidP="00AE40FC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2021 год.</w:t>
      </w:r>
    </w:p>
    <w:p w:rsidR="00AE40FC" w:rsidRPr="00E45700" w:rsidRDefault="00AE40FC" w:rsidP="00AE40FC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E40FC" w:rsidRPr="00E45700" w:rsidRDefault="00AE40FC" w:rsidP="00AE40FC">
      <w:pPr>
        <w:shd w:val="clear" w:color="auto" w:fill="FFFFFF"/>
        <w:spacing w:before="68" w:after="0" w:line="240" w:lineRule="exact"/>
        <w:ind w:right="51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1.ОБЩИЕ ПОЛОЖЕНИЯ</w:t>
      </w:r>
    </w:p>
    <w:p w:rsidR="00AE40FC" w:rsidRPr="00E45700" w:rsidRDefault="00AE40FC" w:rsidP="00AE40FC">
      <w:pPr>
        <w:shd w:val="clear" w:color="auto" w:fill="FFFFFF"/>
        <w:spacing w:before="68" w:after="0" w:line="240" w:lineRule="exact"/>
        <w:ind w:right="516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Статья 1.Основные  характеристики  бюджета    сельского    поселения  на 2021 год</w:t>
      </w:r>
    </w:p>
    <w:p w:rsidR="00AE40FC" w:rsidRPr="00E45700" w:rsidRDefault="00AE40FC" w:rsidP="00AE40FC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Утвердить основные характеристики  бюджета  сельского поселения: </w:t>
      </w:r>
    </w:p>
    <w:p w:rsidR="00AE40FC" w:rsidRPr="00E45700" w:rsidRDefault="00AE40FC" w:rsidP="00AE40FC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общий</w:t>
      </w:r>
      <w:proofErr w:type="gramEnd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обьем</w:t>
      </w:r>
      <w:proofErr w:type="spellEnd"/>
      <w:r w:rsidRPr="00E45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доходов </w:t>
      </w:r>
      <w:r w:rsidRPr="00E457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сумме  6534,4 тыс. рублей </w:t>
      </w:r>
    </w:p>
    <w:p w:rsidR="00AE40FC" w:rsidRPr="00E45700" w:rsidRDefault="00AE40FC" w:rsidP="00AE40FC">
      <w:pPr>
        <w:shd w:val="clear" w:color="auto" w:fill="FFFFFF"/>
        <w:spacing w:before="14" w:after="0" w:line="320" w:lineRule="exact"/>
        <w:ind w:left="32" w:firstLine="70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E457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общий</w:t>
      </w:r>
      <w:proofErr w:type="gramEnd"/>
      <w:r w:rsidRPr="00E457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E457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обьем</w:t>
      </w:r>
      <w:proofErr w:type="spellEnd"/>
      <w:r w:rsidRPr="00E4570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расходов в сумме 6534,4  тыс. рублей</w:t>
      </w:r>
    </w:p>
    <w:p w:rsidR="00AE40FC" w:rsidRPr="00E45700" w:rsidRDefault="00AE40FC" w:rsidP="00AE40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2.Главные администраторы доходов бюджета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главные администраторы </w:t>
      </w:r>
      <w:proofErr w:type="gramStart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бюджета сельского поселения</w:t>
      </w:r>
      <w:proofErr w:type="gramEnd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2021</w:t>
      </w: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E40FC" w:rsidRPr="00E45700" w:rsidRDefault="00AE40FC" w:rsidP="00AE40F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AE40FC" w:rsidRPr="00E45700" w:rsidRDefault="00AE40FC" w:rsidP="00AE40F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перечень главных администраторов источников финансирования дефицита бюджета сельского поселени</w:t>
      </w:r>
      <w:proofErr w:type="gramStart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согласно приложению №2 к настоящему Решению.</w:t>
      </w:r>
    </w:p>
    <w:p w:rsidR="00AE40FC" w:rsidRPr="00E45700" w:rsidRDefault="00AE40FC" w:rsidP="00AE40F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3.Исполнительно-распорядительный орган сельского поселения вправе в случае изменения состава и (или) функций главных администраторов доходов бюджета сельского поселени</w:t>
      </w:r>
      <w:proofErr w:type="gramStart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AE40FC" w:rsidRPr="00E45700" w:rsidRDefault="00AE40FC" w:rsidP="00AE40F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E40FC" w:rsidRPr="00E45700" w:rsidRDefault="00AE40FC" w:rsidP="00AE40F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2.ДОХОДЫ БЮДЖЕТА</w:t>
      </w:r>
    </w:p>
    <w:p w:rsidR="00AE40FC" w:rsidRPr="00E45700" w:rsidRDefault="00AE40FC" w:rsidP="00AE4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Статья 3</w:t>
      </w:r>
      <w:r w:rsidRPr="00E45700">
        <w:rPr>
          <w:rFonts w:ascii="Times New Roman" w:eastAsia="Times New Roman" w:hAnsi="Times New Roman" w:cs="Times New Roman"/>
          <w:b/>
          <w:color w:val="323232"/>
          <w:spacing w:val="-2"/>
          <w:sz w:val="28"/>
          <w:szCs w:val="28"/>
          <w:lang w:eastAsia="ru-RU"/>
        </w:rPr>
        <w:t xml:space="preserve">. </w:t>
      </w: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Поступления доходов в бюджет сельского поселения по основным источникам на </w:t>
      </w: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2021</w:t>
      </w: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 год</w:t>
      </w:r>
    </w:p>
    <w:p w:rsidR="00AE40FC" w:rsidRPr="00E45700" w:rsidRDefault="00AE40FC" w:rsidP="00AE40FC">
      <w:pPr>
        <w:shd w:val="clear" w:color="auto" w:fill="FFFFFF"/>
        <w:spacing w:after="0" w:line="320" w:lineRule="exact"/>
        <w:ind w:left="18" w:right="504" w:firstLine="706"/>
        <w:jc w:val="both"/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Учесть в бюджете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» на </w:t>
      </w: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2021</w:t>
      </w: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 год поступления доходов по основным источникам </w:t>
      </w:r>
      <w:r w:rsidRPr="00E45700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согласно приложению №3 к настоящему Решению.</w:t>
      </w:r>
    </w:p>
    <w:p w:rsidR="00AE40FC" w:rsidRPr="00E45700" w:rsidRDefault="00AE40FC" w:rsidP="00AE40FC">
      <w:pPr>
        <w:shd w:val="clear" w:color="auto" w:fill="FFFFFF"/>
        <w:spacing w:after="0" w:line="320" w:lineRule="exact"/>
        <w:ind w:left="18" w:right="504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lastRenderedPageBreak/>
        <w:t>Глава 3.РАСХОДЫ БЮДЖЕТА</w:t>
      </w:r>
    </w:p>
    <w:p w:rsidR="00AE40FC" w:rsidRPr="00E45700" w:rsidRDefault="00AE40FC" w:rsidP="00AE40FC">
      <w:pPr>
        <w:shd w:val="clear" w:color="auto" w:fill="FFFFFF"/>
        <w:spacing w:before="317" w:after="0" w:line="317" w:lineRule="exact"/>
        <w:jc w:val="both"/>
        <w:outlineLvl w:val="0"/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Статья 4. Распределение бюджетных ассигнований по расходам бюджета сельского поселения на </w:t>
      </w: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2021</w:t>
      </w: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 год</w:t>
      </w:r>
    </w:p>
    <w:p w:rsidR="00AE40FC" w:rsidRPr="00E45700" w:rsidRDefault="00AE40FC" w:rsidP="00AE40FC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AE40FC" w:rsidRPr="00E45700" w:rsidRDefault="00AE40FC" w:rsidP="00AE40FC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Неиспользованные целевые средства, потребность в которых в </w:t>
      </w: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2021</w:t>
      </w:r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отсутствует, подлежат возврату в доход бюджета муниципального района «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Дульдургинский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район».</w:t>
      </w:r>
    </w:p>
    <w:p w:rsidR="00AE40FC" w:rsidRPr="00E45700" w:rsidRDefault="00AE40FC" w:rsidP="00AE40FC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Остатки средств местного бюджета на начало текущего финансового года в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обьеме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  <w:proofErr w:type="gramEnd"/>
    </w:p>
    <w:p w:rsidR="00AE40FC" w:rsidRPr="00E45700" w:rsidRDefault="00AE40FC" w:rsidP="00AE40FC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AE40FC" w:rsidRPr="00E45700" w:rsidRDefault="00AE40FC" w:rsidP="00AE40FC">
      <w:pPr>
        <w:shd w:val="clear" w:color="auto" w:fill="FFFFFF"/>
        <w:spacing w:after="0" w:line="317" w:lineRule="exact"/>
        <w:ind w:left="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Глава 4.МУНИЦИПАЛЬНЫЙ ДОЛГ СЕЛЬСКОГО ПОСЕЛЕНИЯ</w:t>
      </w:r>
    </w:p>
    <w:p w:rsidR="00AE40FC" w:rsidRPr="00E45700" w:rsidRDefault="00AE40FC" w:rsidP="00AE40FC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Статья 5.Предельный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обьем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муниципального долга сельского поселения на 2021 год</w:t>
      </w:r>
    </w:p>
    <w:p w:rsidR="00AE40FC" w:rsidRPr="00E45700" w:rsidRDefault="00AE40FC" w:rsidP="00AE40FC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      1.Установить предельный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оббьем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муниципального долга сельского поселения в размере 0,0 тыс. рублей,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т</w:t>
      </w:r>
      <w:proofErr w:type="gram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.е</w:t>
      </w:r>
      <w:proofErr w:type="spellEnd"/>
      <w:proofErr w:type="gram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не превышающем утвержденный общий годовой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обьем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доходов бюджета сельского поселения без учета утвержденного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обьема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безвозмездных поступлений.</w:t>
      </w:r>
    </w:p>
    <w:p w:rsidR="00AE40FC" w:rsidRPr="00E45700" w:rsidRDefault="00AE40FC" w:rsidP="00AE40FC">
      <w:pPr>
        <w:shd w:val="clear" w:color="auto" w:fill="FFFFFF"/>
        <w:spacing w:before="320" w:after="0" w:line="317" w:lineRule="exact"/>
        <w:jc w:val="both"/>
        <w:outlineLvl w:val="0"/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      2.Установить предельный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обьем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расходов на обслуживание муниципального долга сельского поселения в размере 0,00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тыс</w:t>
      </w:r>
      <w:proofErr w:type="gram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.р</w:t>
      </w:r>
      <w:proofErr w:type="gram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ублей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,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т.е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не более 3 процентов от общего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обьема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 xml:space="preserve"> расходов бюджета сельского поселения</w:t>
      </w:r>
    </w:p>
    <w:p w:rsidR="00AE40FC" w:rsidRPr="00E45700" w:rsidRDefault="00AE40FC" w:rsidP="00AE40FC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Утвердить распределение расходов бюджета администрации </w:t>
      </w:r>
      <w:r w:rsidRPr="00E45700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сельского поселения, за исключением 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обьема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 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Pr="00E45700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 xml:space="preserve"> .</w:t>
      </w:r>
      <w:proofErr w:type="gramEnd"/>
    </w:p>
    <w:p w:rsidR="00AE40FC" w:rsidRPr="00E45700" w:rsidRDefault="00AE40FC" w:rsidP="00AE40FC">
      <w:pPr>
        <w:shd w:val="clear" w:color="auto" w:fill="FFFFFF"/>
        <w:spacing w:after="0" w:line="317" w:lineRule="exact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FC" w:rsidRPr="00E45700" w:rsidRDefault="00AE40FC" w:rsidP="00AE40FC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Статья 6.Обеспечение выполнения требований бюджетного законодательства</w:t>
      </w:r>
    </w:p>
    <w:p w:rsidR="00AE40FC" w:rsidRPr="00E45700" w:rsidRDefault="00AE40FC" w:rsidP="00AE40FC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       1.Орган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AE40FC" w:rsidRPr="00E45700" w:rsidRDefault="00AE40FC" w:rsidP="00AE40FC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FC" w:rsidRPr="00E45700" w:rsidRDefault="00AE40FC" w:rsidP="00AE40FC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Статья 7. Вступление в силу настоящего Решения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>»</w:t>
      </w:r>
    </w:p>
    <w:p w:rsidR="00AE40FC" w:rsidRPr="00E45700" w:rsidRDefault="00AE40FC" w:rsidP="00AE40FC">
      <w:pPr>
        <w:shd w:val="clear" w:color="auto" w:fill="FFFFFF"/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     1.Действие Решения распространяется на правоотношения, возникшее с 1 января </w:t>
      </w:r>
      <w:r w:rsidRPr="00E45700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2021</w:t>
      </w:r>
      <w:r w:rsidRPr="00E45700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 года.</w:t>
      </w:r>
    </w:p>
    <w:p w:rsidR="00AE40FC" w:rsidRPr="00E45700" w:rsidRDefault="00AE40FC" w:rsidP="00AE40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AE40FC" w:rsidRPr="00E45700" w:rsidRDefault="00AE40FC" w:rsidP="00AE40FC">
      <w:pPr>
        <w:shd w:val="clear" w:color="auto" w:fill="FFFFFF"/>
        <w:tabs>
          <w:tab w:val="left" w:pos="1033"/>
        </w:tabs>
        <w:spacing w:after="0" w:line="320" w:lineRule="exact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</w:t>
      </w:r>
      <w:proofErr w:type="spellStart"/>
      <w:r w:rsidRPr="00E45700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AE40FC" w:rsidRPr="00E45700" w:rsidRDefault="00AE40FC" w:rsidP="00AE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40FC" w:rsidRPr="00E45700" w:rsidRDefault="00AE40FC" w:rsidP="00AE40FC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</w:t>
      </w:r>
      <w:r w:rsidRPr="00E45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AE40FC" w:rsidRPr="00E45700" w:rsidRDefault="00AE40FC" w:rsidP="00AE40FC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«О проекте бюджета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2021 год»</w:t>
      </w:r>
    </w:p>
    <w:p w:rsidR="00AE40FC" w:rsidRPr="00E45700" w:rsidRDefault="00AE40FC" w:rsidP="00AE40FC">
      <w:pPr>
        <w:tabs>
          <w:tab w:val="left" w:pos="1785"/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доходов бюджета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органов местного самоуправления сельского поселения на 2021 год.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AE40FC" w:rsidRPr="00E45700" w:rsidTr="00335244">
        <w:tc>
          <w:tcPr>
            <w:tcW w:w="2628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72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</w:tr>
      <w:tr w:rsidR="00AE40FC" w:rsidRPr="00E45700" w:rsidTr="00335244">
        <w:tc>
          <w:tcPr>
            <w:tcW w:w="2628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802 – Администрация сельского поселения </w:t>
      </w:r>
      <w:proofErr w:type="spellStart"/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632"/>
      </w:tblGrid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802 1 11 05025 10 0000 120 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802 1 11 05035 10 0000 120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802 1 11 08050 10 0000 120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802 1 11 09045 10 0000 120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802 1 13 01995 10 0000 130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802 1 13 02995 10 0000 130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802 1 14 01050 10 0000 410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802 1 14 02052 10 0000 410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802 1 14 02052 10 0000 440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802 1 14 02053 10 0000 410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802 1 14 02053 10 0000 440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802 1 14 03050 10 0000 410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802 1 14 03050 10 0000 440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802 1 16 18050 10 0000 140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802 1 17 01050 10 0000 180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802 1 17 05050 10 0000 180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802 1 17 14030 10 0000 150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802 2 02 15001 10 0000 150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бюджетов сельских поселений на выравнивание бюджетной обеспеченности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802 202  15002 100000  150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802 2 02 29999 10 0000 150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802 2 02 35118 10 0000 150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802 2 02 45160 10 0000 150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802 2 02 40014 10 0000 150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802 202 49999 10 0000 150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802 2 07 05020 10 0000 150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предоставляемых физическими лицами получателям средств бюджетов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802 2 07 05030 10 0000 150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802 2 08 05000 10 0000 150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802 1 08 04020 01 0000 110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802 219 00000 01 0000 150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802 202 25519 10 0000 150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AE40FC" w:rsidRPr="00E45700" w:rsidTr="00335244">
        <w:tc>
          <w:tcPr>
            <w:tcW w:w="261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802 202 45505 10 0000 150</w:t>
            </w:r>
          </w:p>
        </w:tc>
        <w:tc>
          <w:tcPr>
            <w:tcW w:w="7632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</w:tr>
    </w:tbl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2021 год» 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органа местного самоуправления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481"/>
        <w:gridCol w:w="5908"/>
      </w:tblGrid>
      <w:tr w:rsidR="00AE40FC" w:rsidRPr="00E45700" w:rsidTr="00335244">
        <w:tc>
          <w:tcPr>
            <w:tcW w:w="3981" w:type="dxa"/>
            <w:gridSpan w:val="2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бюджета Российской Федерации</w:t>
            </w:r>
            <w:proofErr w:type="gramEnd"/>
          </w:p>
        </w:tc>
        <w:tc>
          <w:tcPr>
            <w:tcW w:w="5908" w:type="dxa"/>
            <w:vMerge w:val="restart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администраторов источников финансирования дефицита бюджета сельского</w:t>
            </w:r>
            <w:proofErr w:type="gram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– органов местного самоуправления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администрато-ра</w:t>
            </w:r>
            <w:proofErr w:type="spellEnd"/>
            <w:proofErr w:type="gram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источников </w:t>
            </w:r>
            <w:proofErr w:type="spell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дефицита бюджета 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 </w:t>
            </w:r>
          </w:p>
        </w:tc>
        <w:tc>
          <w:tcPr>
            <w:tcW w:w="5908" w:type="dxa"/>
            <w:vMerge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802 - Администрация сельского поселения </w:t>
            </w:r>
            <w:proofErr w:type="spellStart"/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Чиндалей</w:t>
            </w:r>
            <w:proofErr w:type="spellEnd"/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бюджетов поселения в валюте Российской Федерации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бюджетов поселения кредитов от кредитных организаций в валюте Российской Федерации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бюджетов поселения в валюте Российской Федерации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бюджетов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01 06 05 02 10 0000 540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01 06 05 01 10 0000 640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AE40FC" w:rsidRPr="00E45700" w:rsidTr="00335244">
        <w:tc>
          <w:tcPr>
            <w:tcW w:w="150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81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01 06 05 02 10 0000 640</w:t>
            </w:r>
          </w:p>
        </w:tc>
        <w:tc>
          <w:tcPr>
            <w:tcW w:w="5908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AE40FC" w:rsidRPr="00E45700" w:rsidRDefault="00AE40FC" w:rsidP="00AE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3</w:t>
      </w: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2021 год» 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Прогнозируемые доходы бюджета сельского поселения 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основным источникам на 2021 год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580"/>
        <w:gridCol w:w="1260"/>
      </w:tblGrid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6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411,0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182 1 01 00000 00 0000 000 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182 1 01 02010 01 0000 110 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182 1 05 00000 00 0000 000 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182 1 05 03010 01 0000 110 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182 1 06 00000 00 0000 000 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348,0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AE40FC" w:rsidRPr="00E45700" w:rsidTr="00335244">
        <w:tc>
          <w:tcPr>
            <w:tcW w:w="2988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182 1 17 05050 10 0000 180</w:t>
            </w:r>
          </w:p>
        </w:tc>
        <w:tc>
          <w:tcPr>
            <w:tcW w:w="5580" w:type="dxa"/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E40FC" w:rsidRPr="00E45700" w:rsidTr="00335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902 2 00 00000 00 0000 000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6123,4</w:t>
            </w:r>
          </w:p>
        </w:tc>
      </w:tr>
      <w:tr w:rsidR="00AE40FC" w:rsidRPr="00E45700" w:rsidTr="00335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802 2 02 15001 10 0000 151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5076,7</w:t>
            </w:r>
          </w:p>
        </w:tc>
      </w:tr>
      <w:tr w:rsidR="00AE40FC" w:rsidRPr="00E45700" w:rsidTr="00335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802 2 02 15002 10 0000 151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AE40FC" w:rsidRPr="00E45700" w:rsidTr="00335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802 2 02 29999 10 0000 151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FC" w:rsidRPr="00E45700" w:rsidTr="00335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802 2 02 35118 10 0000 151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</w:tr>
      <w:tr w:rsidR="00AE40FC" w:rsidRPr="00E45700" w:rsidTr="00335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802 2 02 45160 10 0000 151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FC" w:rsidRPr="00E45700" w:rsidTr="00335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40FC" w:rsidRPr="00E45700" w:rsidTr="003352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FC" w:rsidRPr="00E45700" w:rsidRDefault="00AE40FC" w:rsidP="0033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6534,4</w:t>
            </w:r>
          </w:p>
        </w:tc>
      </w:tr>
    </w:tbl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2021 год» 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ассигновании</w:t>
      </w:r>
      <w:proofErr w:type="gramEnd"/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сельского поселения по разделам и подразделам, целевым статьям и видам расходов классификации расходов бюджета на 2021 год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535"/>
        <w:gridCol w:w="880"/>
        <w:gridCol w:w="1244"/>
        <w:gridCol w:w="885"/>
        <w:gridCol w:w="1057"/>
      </w:tblGrid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расходов бюджетов</w:t>
            </w:r>
          </w:p>
        </w:tc>
        <w:tc>
          <w:tcPr>
            <w:tcW w:w="1057" w:type="dxa"/>
            <w:vMerge w:val="restart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80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244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057" w:type="dxa"/>
            <w:vMerge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1557,0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667,6</w:t>
            </w:r>
          </w:p>
        </w:tc>
      </w:tr>
      <w:tr w:rsidR="00AE40FC" w:rsidRPr="00E45700" w:rsidTr="00335244">
        <w:trPr>
          <w:trHeight w:val="770"/>
        </w:trPr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0000021100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AE40FC" w:rsidRPr="00E45700" w:rsidTr="00335244">
        <w:trPr>
          <w:trHeight w:val="413"/>
        </w:trPr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</w:t>
            </w:r>
            <w:proofErr w:type="spell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  <w:proofErr w:type="spell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естных</w:t>
            </w:r>
            <w:proofErr w:type="spell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839,7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2842,4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1278,5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425,7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964,1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132,7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Start"/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proofErr w:type="spellStart"/>
            <w:proofErr w:type="gramEnd"/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вохранительная</w:t>
            </w:r>
            <w:proofErr w:type="spellEnd"/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чрезвычайных</w:t>
            </w:r>
            <w:proofErr w:type="gramEnd"/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природного и технологического характера, гражданская оборона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885" w:type="dxa"/>
            <w:vAlign w:val="bottom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0000024799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0000024700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0000043101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332,2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Культура, </w:t>
            </w:r>
            <w:proofErr w:type="spellStart"/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киноматография</w:t>
            </w:r>
            <w:proofErr w:type="spellEnd"/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средства массовой информации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1255,7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0000044091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922,1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0000044092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333,6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318,4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 (доплата к пенсии)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0000049101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МЦП «Обеспечение жильем молодых семей»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0000079520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4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88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AE40FC" w:rsidRPr="00E45700" w:rsidTr="00335244">
        <w:tc>
          <w:tcPr>
            <w:tcW w:w="4970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5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AE40FC" w:rsidRPr="00E45700" w:rsidRDefault="00AE40FC" w:rsidP="0033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6534,4</w:t>
            </w:r>
          </w:p>
        </w:tc>
      </w:tr>
    </w:tbl>
    <w:p w:rsidR="00AE40FC" w:rsidRPr="00E45700" w:rsidRDefault="00AE40FC" w:rsidP="00AE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«О проекте бюджета сельского поселения «</w:t>
      </w:r>
      <w:proofErr w:type="spellStart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Чиндалей</w:t>
      </w:r>
      <w:proofErr w:type="spellEnd"/>
      <w:r w:rsidRPr="00E45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2021 год» </w:t>
      </w: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сельского поселения на 2021 год</w:t>
      </w: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Pr="00E45700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195"/>
        <w:gridCol w:w="3164"/>
      </w:tblGrid>
      <w:tr w:rsidR="00AE40FC" w:rsidRPr="00E45700" w:rsidTr="00335244"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привлеченных средств</w:t>
            </w:r>
          </w:p>
        </w:tc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Назначено рублей</w:t>
            </w:r>
          </w:p>
        </w:tc>
      </w:tr>
      <w:tr w:rsidR="00AE40FC" w:rsidRPr="00E45700" w:rsidTr="00335244"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802 01 05 02 01 10 0000 510</w:t>
            </w:r>
          </w:p>
        </w:tc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- 6534,4</w:t>
            </w:r>
          </w:p>
        </w:tc>
      </w:tr>
      <w:tr w:rsidR="00AE40FC" w:rsidRPr="00E45700" w:rsidTr="00335244"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802 01 05 02 01 10 0000 610</w:t>
            </w:r>
          </w:p>
        </w:tc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6534,4</w:t>
            </w:r>
          </w:p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0FC" w:rsidRPr="00E45700" w:rsidTr="00335244"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ИТОГО: </w:t>
            </w:r>
          </w:p>
        </w:tc>
        <w:tc>
          <w:tcPr>
            <w:tcW w:w="3345" w:type="dxa"/>
          </w:tcPr>
          <w:p w:rsidR="00AE40FC" w:rsidRPr="00E45700" w:rsidRDefault="00AE40FC" w:rsidP="0033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E40FC" w:rsidRPr="00E45700" w:rsidRDefault="00AE40FC" w:rsidP="00AE4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FC" w:rsidRDefault="00AE40FC" w:rsidP="00AE40FC"/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FC"/>
    <w:rsid w:val="005566C5"/>
    <w:rsid w:val="00AE40FC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2020-11-26T00:45:00Z</dcterms:created>
  <dcterms:modified xsi:type="dcterms:W3CDTF">2020-11-26T00:48:00Z</dcterms:modified>
</cp:coreProperties>
</file>