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D6" w:rsidRPr="0085063B" w:rsidRDefault="004A13D6" w:rsidP="004A13D6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>Совет сельского поселения «</w:t>
      </w:r>
      <w:proofErr w:type="spellStart"/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>»</w:t>
      </w:r>
    </w:p>
    <w:p w:rsidR="004A13D6" w:rsidRPr="0085063B" w:rsidRDefault="004A13D6" w:rsidP="004A13D6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A13D6" w:rsidRPr="0085063B" w:rsidRDefault="004A13D6" w:rsidP="004A13D6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>РЕШЕНИЕ</w:t>
      </w:r>
    </w:p>
    <w:p w:rsidR="004A13D6" w:rsidRPr="0085063B" w:rsidRDefault="004A13D6" w:rsidP="004A13D6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A13D6" w:rsidRPr="0085063B" w:rsidRDefault="004A13D6" w:rsidP="004A13D6">
      <w:pPr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20.10.2022 г                                                            </w:t>
      </w: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  № 75</w:t>
      </w:r>
    </w:p>
    <w:p w:rsidR="004A13D6" w:rsidRPr="0085063B" w:rsidRDefault="004A13D6" w:rsidP="004A13D6">
      <w:pPr>
        <w:suppressAutoHyphens w:val="0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A13D6" w:rsidRPr="0085063B" w:rsidRDefault="004A13D6" w:rsidP="004A13D6">
      <w:pPr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>с.Чиндалей</w:t>
      </w:r>
      <w:proofErr w:type="spellEnd"/>
    </w:p>
    <w:p w:rsidR="004A13D6" w:rsidRPr="0085063B" w:rsidRDefault="004A13D6" w:rsidP="004A13D6">
      <w:pPr>
        <w:suppressAutoHyphens w:val="0"/>
        <w:ind w:right="-2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13D6" w:rsidRPr="0085063B" w:rsidRDefault="004A13D6" w:rsidP="004A13D6">
      <w:pPr>
        <w:suppressAutoHyphens w:val="0"/>
        <w:ind w:right="-2"/>
        <w:jc w:val="center"/>
        <w:rPr>
          <w:rFonts w:eastAsia="Times New Roman" w:cs="Times New Roman"/>
          <w:bCs/>
          <w:color w:val="FF0000"/>
          <w:kern w:val="0"/>
          <w:sz w:val="28"/>
          <w:szCs w:val="28"/>
          <w:lang w:eastAsia="ru-RU" w:bidi="ar-SA"/>
        </w:rPr>
      </w:pPr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внесении изменений и </w:t>
      </w:r>
      <w:proofErr w:type="gramStart"/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дополнений  в</w:t>
      </w:r>
      <w:proofErr w:type="gramEnd"/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Решение № 53 от 12.11.2021 г. «Об утверждении Положения о муниципальном контроле в сфере благоустройства на территории</w:t>
      </w:r>
      <w:r w:rsidRPr="0085063B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85063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сельского поселения «</w:t>
      </w:r>
      <w:proofErr w:type="spellStart"/>
      <w:r w:rsidRPr="0085063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Чиндалей</w:t>
      </w:r>
      <w:proofErr w:type="spellEnd"/>
      <w:r w:rsidRPr="0085063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» </w:t>
      </w:r>
    </w:p>
    <w:p w:rsidR="004A13D6" w:rsidRPr="0085063B" w:rsidRDefault="004A13D6" w:rsidP="004A13D6">
      <w:pPr>
        <w:widowControl w:val="0"/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13D6" w:rsidRPr="0085063B" w:rsidRDefault="004A13D6" w:rsidP="004A13D6">
      <w:pPr>
        <w:ind w:firstLine="708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85063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Во исполнение части 4 статьи 39 федерального закона от 31 июля 2020 года № 248-ФЗ «О государственном контроле (надзоре) и муниципальном контроле в Российской Федерации», Совет сельского поселения </w:t>
      </w:r>
      <w:r w:rsidRPr="0085063B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РЕШИЛ:</w:t>
      </w:r>
    </w:p>
    <w:p w:rsidR="004A13D6" w:rsidRPr="0085063B" w:rsidRDefault="004A13D6" w:rsidP="004A13D6">
      <w:pPr>
        <w:ind w:firstLine="720"/>
        <w:jc w:val="both"/>
        <w:rPr>
          <w:rFonts w:eastAsia="SimSun" w:cs="Times New Roman"/>
          <w:kern w:val="0"/>
          <w:sz w:val="28"/>
          <w:szCs w:val="28"/>
          <w:lang w:bidi="ar-SA"/>
        </w:rPr>
      </w:pPr>
    </w:p>
    <w:p w:rsidR="004A13D6" w:rsidRPr="0085063B" w:rsidRDefault="004A13D6" w:rsidP="004A13D6">
      <w:pPr>
        <w:ind w:firstLine="720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85063B">
        <w:rPr>
          <w:rFonts w:eastAsia="SimSun" w:cs="Times New Roman"/>
          <w:kern w:val="0"/>
          <w:sz w:val="28"/>
          <w:szCs w:val="28"/>
          <w:lang w:bidi="ar-SA"/>
        </w:rPr>
        <w:t xml:space="preserve">Внести изменения и дополнения </w:t>
      </w:r>
      <w:r w:rsidRPr="0085063B">
        <w:rPr>
          <w:rFonts w:eastAsia="Times New Roman" w:cs="Times New Roman"/>
          <w:kern w:val="0"/>
          <w:sz w:val="28"/>
          <w:szCs w:val="28"/>
          <w:lang w:eastAsia="ar-SA" w:bidi="ar-SA"/>
        </w:rPr>
        <w:t>в Решение № 53 от 12.11.2021 г. «Об утверждении о муниципальном контроле в сфере благоустройства на территории</w:t>
      </w:r>
      <w:r w:rsidRPr="0085063B">
        <w:rPr>
          <w:rFonts w:eastAsia="Times New Roman" w:cs="Times New Roman"/>
          <w:i/>
          <w:kern w:val="0"/>
          <w:sz w:val="28"/>
          <w:szCs w:val="28"/>
          <w:lang w:eastAsia="ar-SA" w:bidi="ar-SA"/>
        </w:rPr>
        <w:t xml:space="preserve"> </w:t>
      </w:r>
      <w:r w:rsidRPr="0085063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сельского поселения «</w:t>
      </w:r>
      <w:proofErr w:type="spellStart"/>
      <w:r w:rsidRPr="0085063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Чиндалей</w:t>
      </w:r>
      <w:proofErr w:type="spellEnd"/>
      <w:proofErr w:type="gramStart"/>
      <w:r w:rsidRPr="0085063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» </w:t>
      </w:r>
      <w:r w:rsidRPr="0085063B">
        <w:rPr>
          <w:rFonts w:eastAsia="SimSun" w:cs="Times New Roman"/>
          <w:kern w:val="0"/>
          <w:sz w:val="28"/>
          <w:szCs w:val="28"/>
          <w:lang w:bidi="ar-SA"/>
        </w:rPr>
        <w:t>:</w:t>
      </w:r>
      <w:proofErr w:type="gramEnd"/>
    </w:p>
    <w:p w:rsidR="004A13D6" w:rsidRPr="0085063B" w:rsidRDefault="004A13D6" w:rsidP="004A13D6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eastAsia="SimSun" w:cs="Times New Roman"/>
          <w:kern w:val="0"/>
          <w:sz w:val="28"/>
          <w:szCs w:val="28"/>
          <w:lang w:bidi="ar-SA"/>
        </w:rPr>
      </w:pPr>
      <w:proofErr w:type="gramStart"/>
      <w:r w:rsidRPr="0085063B">
        <w:rPr>
          <w:rFonts w:eastAsia="SimSun" w:cs="Times New Roman"/>
          <w:kern w:val="0"/>
          <w:sz w:val="28"/>
          <w:szCs w:val="28"/>
          <w:lang w:bidi="ar-SA"/>
        </w:rPr>
        <w:t>исключить</w:t>
      </w:r>
      <w:proofErr w:type="gramEnd"/>
      <w:r w:rsidRPr="0085063B">
        <w:rPr>
          <w:rFonts w:eastAsia="SimSun" w:cs="Times New Roman"/>
          <w:kern w:val="0"/>
          <w:sz w:val="28"/>
          <w:szCs w:val="28"/>
          <w:lang w:bidi="ar-SA"/>
        </w:rPr>
        <w:t xml:space="preserve"> пункт 8 Решения  «</w:t>
      </w:r>
      <w:r w:rsidRPr="0085063B">
        <w:rPr>
          <w:rFonts w:eastAsia="Calibri" w:cs="Times New Roman"/>
          <w:bCs/>
          <w:kern w:val="0"/>
          <w:sz w:val="28"/>
          <w:szCs w:val="28"/>
          <w:lang w:eastAsia="ru-RU" w:bidi="ar-SA"/>
        </w:rPr>
        <w:t>Обжалование решений контрольных органов, действий (бездействия) их должностных лиц»</w:t>
      </w:r>
    </w:p>
    <w:p w:rsidR="004A13D6" w:rsidRPr="0085063B" w:rsidRDefault="004A13D6" w:rsidP="004A13D6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85063B">
        <w:rPr>
          <w:rFonts w:eastAsia="SimSun" w:cs="Times New Roman"/>
          <w:kern w:val="0"/>
          <w:sz w:val="28"/>
          <w:szCs w:val="28"/>
          <w:lang w:bidi="ar-SA"/>
        </w:rPr>
        <w:t xml:space="preserve">п. </w:t>
      </w:r>
      <w:proofErr w:type="gramStart"/>
      <w:r w:rsidRPr="0085063B">
        <w:rPr>
          <w:rFonts w:eastAsia="SimSun" w:cs="Times New Roman"/>
          <w:kern w:val="0"/>
          <w:sz w:val="28"/>
          <w:szCs w:val="28"/>
          <w:lang w:bidi="ar-SA"/>
        </w:rPr>
        <w:t>1  Решения</w:t>
      </w:r>
      <w:proofErr w:type="gramEnd"/>
      <w:r w:rsidRPr="0085063B">
        <w:rPr>
          <w:rFonts w:eastAsia="SimSun" w:cs="Times New Roman"/>
          <w:kern w:val="0"/>
          <w:sz w:val="28"/>
          <w:szCs w:val="28"/>
          <w:lang w:bidi="ar-SA"/>
        </w:rPr>
        <w:t xml:space="preserve">  дополнить подпункт 1.10. следующего содержания:</w:t>
      </w: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«В соответствии с ч.4 ст. 39</w:t>
      </w:r>
      <w:r w:rsidRPr="0085063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>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контроля не применяется».</w:t>
      </w:r>
    </w:p>
    <w:p w:rsidR="004A13D6" w:rsidRPr="0085063B" w:rsidRDefault="004A13D6" w:rsidP="004A13D6">
      <w:pPr>
        <w:numPr>
          <w:ilvl w:val="0"/>
          <w:numId w:val="1"/>
        </w:numPr>
        <w:suppressAutoHyphens w:val="0"/>
        <w:spacing w:after="200"/>
        <w:contextualSpacing/>
        <w:rPr>
          <w:rFonts w:eastAsia="SimSun" w:cs="Times New Roman"/>
          <w:kern w:val="0"/>
          <w:sz w:val="28"/>
          <w:szCs w:val="28"/>
          <w:lang w:bidi="ar-SA"/>
        </w:rPr>
      </w:pP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>чиндалей.рф</w:t>
      </w:r>
      <w:proofErr w:type="spellEnd"/>
    </w:p>
    <w:p w:rsidR="004A13D6" w:rsidRPr="0085063B" w:rsidRDefault="004A13D6" w:rsidP="004A13D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5063B">
        <w:rPr>
          <w:rFonts w:eastAsia="Calibri" w:cs="Times New Roman"/>
          <w:kern w:val="0"/>
          <w:sz w:val="28"/>
          <w:szCs w:val="28"/>
          <w:lang w:eastAsia="en-US" w:bidi="ar-SA"/>
        </w:rPr>
        <w:t>Настоящее решение вступает в силу после его официального опубликования (обнародования).</w:t>
      </w:r>
    </w:p>
    <w:p w:rsidR="004A13D6" w:rsidRPr="0085063B" w:rsidRDefault="004A13D6" w:rsidP="004A13D6">
      <w:pPr>
        <w:widowControl w:val="0"/>
        <w:suppressAutoHyphens w:val="0"/>
        <w:autoSpaceDE w:val="0"/>
        <w:autoSpaceDN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13D6" w:rsidRPr="0085063B" w:rsidRDefault="004A13D6" w:rsidP="004A13D6">
      <w:pPr>
        <w:suppressAutoHyphens w:val="0"/>
        <w:ind w:right="-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13D6" w:rsidRPr="0085063B" w:rsidRDefault="004A13D6" w:rsidP="004A13D6">
      <w:pPr>
        <w:suppressAutoHyphens w:val="0"/>
        <w:ind w:right="-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A13D6" w:rsidRPr="0085063B" w:rsidRDefault="004A13D6" w:rsidP="004A13D6">
      <w:pPr>
        <w:widowControl w:val="0"/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сельского поселения </w:t>
      </w:r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proofErr w:type="spellStart"/>
      <w:r w:rsidRPr="0085063B">
        <w:rPr>
          <w:rFonts w:eastAsia="Times New Roman" w:cs="Times New Roman"/>
          <w:kern w:val="0"/>
          <w:sz w:val="28"/>
          <w:szCs w:val="28"/>
          <w:lang w:eastAsia="ru-RU" w:bidi="ar-SA"/>
        </w:rPr>
        <w:t>Б.И.Цыденов</w:t>
      </w:r>
      <w:proofErr w:type="spellEnd"/>
    </w:p>
    <w:p w:rsidR="004A13D6" w:rsidRPr="0085063B" w:rsidRDefault="004A13D6" w:rsidP="004A13D6">
      <w:pPr>
        <w:widowControl w:val="0"/>
        <w:suppressAutoHyphens w:val="0"/>
        <w:autoSpaceDE w:val="0"/>
        <w:autoSpaceDN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209FD" w:rsidRDefault="009209FD">
      <w:bookmarkStart w:id="0" w:name="_GoBack"/>
      <w:bookmarkEnd w:id="0"/>
    </w:p>
    <w:sectPr w:rsidR="0092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651"/>
    <w:multiLevelType w:val="hybridMultilevel"/>
    <w:tmpl w:val="2258063E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D6"/>
    <w:rsid w:val="004A13D6"/>
    <w:rsid w:val="009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0B43-E2A0-4683-A019-A7252492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D6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2023-06-08T03:36:00Z</dcterms:created>
  <dcterms:modified xsi:type="dcterms:W3CDTF">2023-06-08T03:38:00Z</dcterms:modified>
</cp:coreProperties>
</file>