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F1" w:rsidRPr="0056123B" w:rsidRDefault="002838F1" w:rsidP="002838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Администрация сельского поселения  «</w:t>
      </w:r>
      <w:proofErr w:type="spellStart"/>
      <w:r w:rsidRPr="0056123B">
        <w:rPr>
          <w:rFonts w:ascii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56123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2838F1" w:rsidRPr="0056123B" w:rsidRDefault="002838F1" w:rsidP="002838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38F1" w:rsidRPr="0056123B" w:rsidRDefault="002838F1" w:rsidP="002838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2838F1" w:rsidRPr="0056123B" w:rsidRDefault="002838F1" w:rsidP="002838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38F1" w:rsidRPr="0056123B" w:rsidRDefault="002838F1" w:rsidP="002838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38F1" w:rsidRDefault="002838F1" w:rsidP="002838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123B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Pr="0056123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6123B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</w:p>
    <w:p w:rsidR="002838F1" w:rsidRPr="0056123B" w:rsidRDefault="002838F1" w:rsidP="002838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38F1" w:rsidRPr="00D03A15" w:rsidRDefault="002838F1" w:rsidP="002838F1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2E5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7930C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930C9">
        <w:rPr>
          <w:rFonts w:ascii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 xml:space="preserve">2015.                                                                 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</w:p>
    <w:p w:rsidR="002838F1" w:rsidRDefault="002838F1" w:rsidP="002838F1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38F1" w:rsidRPr="0056123B" w:rsidRDefault="002838F1" w:rsidP="002838F1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38F1" w:rsidRPr="0056123B" w:rsidRDefault="002838F1" w:rsidP="002838F1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Об отмене НПА</w:t>
      </w:r>
    </w:p>
    <w:p w:rsidR="002838F1" w:rsidRPr="00FA7D4C" w:rsidRDefault="002838F1" w:rsidP="002838F1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616161"/>
          <w:sz w:val="28"/>
          <w:szCs w:val="28"/>
          <w:lang w:eastAsia="ru-RU"/>
        </w:rPr>
      </w:pPr>
    </w:p>
    <w:p w:rsidR="002838F1" w:rsidRDefault="002838F1" w:rsidP="002838F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7D4C"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 протеста  прокурора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ПОСТАНОВЛЯЮ: </w:t>
      </w:r>
    </w:p>
    <w:p w:rsidR="002838F1" w:rsidRPr="00A92E5E" w:rsidRDefault="002838F1" w:rsidP="002838F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Отменить </w:t>
      </w:r>
      <w:r w:rsidRPr="00A92E5E">
        <w:rPr>
          <w:rFonts w:ascii="Times New Roman" w:hAnsi="Times New Roman"/>
          <w:sz w:val="28"/>
          <w:szCs w:val="28"/>
          <w:lang w:eastAsia="ru-RU"/>
        </w:rPr>
        <w:t>Постановление главы сельского поселения «</w:t>
      </w:r>
      <w:proofErr w:type="spellStart"/>
      <w:r w:rsidRPr="00A92E5E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  <w:r w:rsidRPr="00A92E5E">
        <w:rPr>
          <w:rFonts w:ascii="Times New Roman" w:hAnsi="Times New Roman"/>
          <w:sz w:val="28"/>
          <w:szCs w:val="28"/>
          <w:lang w:eastAsia="ru-RU"/>
        </w:rPr>
        <w:t xml:space="preserve">»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92E5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A92E5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2E5E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92E5E">
        <w:rPr>
          <w:rFonts w:ascii="Times New Roman" w:hAnsi="Times New Roman"/>
          <w:sz w:val="28"/>
          <w:szCs w:val="28"/>
          <w:lang w:eastAsia="ru-RU"/>
        </w:rPr>
        <w:t xml:space="preserve">  « </w:t>
      </w:r>
      <w:r>
        <w:rPr>
          <w:rFonts w:ascii="Times New Roman" w:hAnsi="Times New Roman"/>
          <w:sz w:val="28"/>
          <w:szCs w:val="28"/>
          <w:lang w:eastAsia="ru-RU"/>
        </w:rPr>
        <w:t>О введении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  <w:r w:rsidRPr="00A92E5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режима ЧС», т.к. противоречит требованиям ст.41 ФЗ № 68 от 21.12.1994 года «О защите населения и территорий от чрезвычайных ситуаций природного и техногенного характера»</w:t>
      </w:r>
      <w:r w:rsidRPr="00A92E5E">
        <w:rPr>
          <w:rFonts w:ascii="Times New Roman" w:hAnsi="Times New Roman"/>
          <w:sz w:val="28"/>
          <w:szCs w:val="28"/>
          <w:lang w:eastAsia="ru-RU"/>
        </w:rPr>
        <w:t>.</w:t>
      </w:r>
    </w:p>
    <w:p w:rsidR="002838F1" w:rsidRPr="00B60EC1" w:rsidRDefault="002838F1" w:rsidP="00283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B60EC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EC1">
        <w:rPr>
          <w:rFonts w:ascii="Times New Roman" w:hAnsi="Times New Roman" w:cs="Times New Roman"/>
          <w:sz w:val="28"/>
          <w:szCs w:val="28"/>
        </w:rPr>
        <w:t>.</w:t>
      </w:r>
    </w:p>
    <w:p w:rsidR="002838F1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  <w:r w:rsidRPr="009128A9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Б.М.Жигжитжапов</w:t>
      </w:r>
      <w:proofErr w:type="spellEnd"/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2838F1" w:rsidRPr="00964B3D" w:rsidRDefault="002838F1" w:rsidP="002838F1">
      <w:pPr>
        <w:rPr>
          <w:rFonts w:ascii="Times New Roman" w:hAnsi="Times New Roman"/>
          <w:sz w:val="28"/>
          <w:szCs w:val="28"/>
          <w:lang w:eastAsia="ru-RU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5E0D"/>
    <w:multiLevelType w:val="hybridMultilevel"/>
    <w:tmpl w:val="B318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F1"/>
    <w:rsid w:val="000747DD"/>
    <w:rsid w:val="002838F1"/>
    <w:rsid w:val="00415E24"/>
    <w:rsid w:val="00811868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F1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2838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2019-03-21T08:35:00Z</dcterms:created>
  <dcterms:modified xsi:type="dcterms:W3CDTF">2019-03-21T08:36:00Z</dcterms:modified>
</cp:coreProperties>
</file>