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21" w:rsidRDefault="00810F21" w:rsidP="00810F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10F21" w:rsidRDefault="00810F21" w:rsidP="00810F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10F21" w:rsidRPr="001F40C5" w:rsidRDefault="00810F21" w:rsidP="00810F2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Решение </w:t>
      </w:r>
      <w:r w:rsidRPr="001F40C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10F21" w:rsidRDefault="00810F21" w:rsidP="00810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01.12.2015г.                                                                                                   №13</w:t>
      </w:r>
    </w:p>
    <w:p w:rsidR="00810F21" w:rsidRDefault="00810F21" w:rsidP="00810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проекте бюджета администрации</w:t>
      </w:r>
    </w:p>
    <w:p w:rsidR="00810F21" w:rsidRPr="002867FF" w:rsidRDefault="00810F21" w:rsidP="00810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67F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2867FF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2867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2016 год.</w:t>
      </w:r>
    </w:p>
    <w:p w:rsidR="00810F21" w:rsidRDefault="00810F21" w:rsidP="00810F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F21" w:rsidRPr="00A43335" w:rsidRDefault="00810F21" w:rsidP="00810F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43335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>
        <w:rPr>
          <w:rFonts w:ascii="Times New Roman" w:hAnsi="Times New Roman" w:cs="Times New Roman"/>
          <w:sz w:val="28"/>
          <w:szCs w:val="28"/>
        </w:rPr>
        <w:t xml:space="preserve"> главного бухгалтера администрации </w:t>
      </w:r>
      <w:r w:rsidRPr="00A43335"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 w:rsidRPr="00A4333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A433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Жамбалдоржиеву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Э.К. «О проекте бюджета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2016 год»</w:t>
      </w:r>
      <w:r w:rsidRPr="00A43335">
        <w:rPr>
          <w:rFonts w:ascii="Times New Roman" w:hAnsi="Times New Roman" w:cs="Times New Roman"/>
          <w:sz w:val="28"/>
          <w:szCs w:val="28"/>
        </w:rPr>
        <w:t>, Совет сельского поселения РЕШИЛ:</w:t>
      </w:r>
    </w:p>
    <w:p w:rsidR="00810F21" w:rsidRDefault="00810F21" w:rsidP="00810F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проект бюджета на 2016 год за основу (прилагается)</w:t>
      </w:r>
    </w:p>
    <w:p w:rsidR="00810F21" w:rsidRPr="00A43335" w:rsidRDefault="00810F21" w:rsidP="00810F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35">
        <w:rPr>
          <w:rFonts w:ascii="Times New Roman" w:hAnsi="Times New Roman" w:cs="Times New Roman"/>
          <w:sz w:val="28"/>
          <w:szCs w:val="28"/>
        </w:rPr>
        <w:t>Настоящее р</w:t>
      </w:r>
      <w:r>
        <w:rPr>
          <w:rFonts w:ascii="Times New Roman" w:hAnsi="Times New Roman" w:cs="Times New Roman"/>
          <w:sz w:val="28"/>
          <w:szCs w:val="28"/>
        </w:rPr>
        <w:t xml:space="preserve">ешение предъявить главе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Б.И. для</w:t>
      </w:r>
      <w:r w:rsidRPr="00A43335">
        <w:rPr>
          <w:rFonts w:ascii="Times New Roman" w:hAnsi="Times New Roman" w:cs="Times New Roman"/>
          <w:sz w:val="28"/>
          <w:szCs w:val="28"/>
        </w:rPr>
        <w:t xml:space="preserve"> подписания и обнародования.</w:t>
      </w:r>
    </w:p>
    <w:p w:rsidR="00810F21" w:rsidRDefault="00810F21" w:rsidP="00810F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F21" w:rsidRPr="00A43335" w:rsidRDefault="00810F21" w:rsidP="00810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0F21" w:rsidRDefault="00810F21" w:rsidP="00810F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F21" w:rsidRPr="001F7377" w:rsidRDefault="00810F21" w:rsidP="00810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7377">
        <w:rPr>
          <w:rFonts w:ascii="Times New Roman" w:hAnsi="Times New Roman" w:cs="Times New Roman"/>
          <w:sz w:val="28"/>
          <w:szCs w:val="28"/>
        </w:rPr>
        <w:t>Председа</w:t>
      </w:r>
      <w:r>
        <w:rPr>
          <w:rFonts w:ascii="Times New Roman" w:hAnsi="Times New Roman" w:cs="Times New Roman"/>
          <w:sz w:val="28"/>
          <w:szCs w:val="28"/>
        </w:rPr>
        <w:t xml:space="preserve">тель </w:t>
      </w:r>
      <w:r w:rsidRPr="001F7377">
        <w:rPr>
          <w:rFonts w:ascii="Times New Roman" w:hAnsi="Times New Roman" w:cs="Times New Roman"/>
          <w:sz w:val="28"/>
          <w:szCs w:val="28"/>
        </w:rPr>
        <w:t xml:space="preserve"> Совета   </w:t>
      </w:r>
      <w:r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F737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1F7377">
        <w:rPr>
          <w:rFonts w:ascii="Times New Roman" w:hAnsi="Times New Roman" w:cs="Times New Roman"/>
          <w:sz w:val="28"/>
          <w:szCs w:val="28"/>
        </w:rPr>
        <w:t>Ц.О.Цыденов</w:t>
      </w:r>
      <w:proofErr w:type="spellEnd"/>
    </w:p>
    <w:p w:rsidR="00810F21" w:rsidRDefault="00810F21" w:rsidP="00810F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F21" w:rsidRDefault="00810F21" w:rsidP="00810F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F21" w:rsidRDefault="00810F21" w:rsidP="00810F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F21" w:rsidRDefault="00810F21" w:rsidP="00810F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F21" w:rsidRDefault="00810F21" w:rsidP="00810F21"/>
    <w:p w:rsidR="00725F83" w:rsidRDefault="00725F83">
      <w:bookmarkStart w:id="0" w:name="_GoBack"/>
      <w:bookmarkEnd w:id="0"/>
    </w:p>
    <w:sectPr w:rsidR="00725F83" w:rsidSect="00E1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2511"/>
    <w:multiLevelType w:val="hybridMultilevel"/>
    <w:tmpl w:val="B064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21"/>
    <w:rsid w:val="00725F83"/>
    <w:rsid w:val="0081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2018-08-08T07:43:00Z</dcterms:created>
  <dcterms:modified xsi:type="dcterms:W3CDTF">2018-08-08T07:43:00Z</dcterms:modified>
</cp:coreProperties>
</file>