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4" w:rsidRPr="00D4175A" w:rsidRDefault="00A537C4" w:rsidP="00A537C4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A537C4" w:rsidRPr="00D4175A" w:rsidRDefault="00A537C4" w:rsidP="00A537C4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537C4" w:rsidRPr="00D4175A" w:rsidRDefault="00A537C4" w:rsidP="00A537C4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A537C4" w:rsidRPr="00D4175A" w:rsidRDefault="00A537C4" w:rsidP="00A537C4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A537C4" w:rsidRPr="00D4175A" w:rsidRDefault="00A537C4" w:rsidP="00A537C4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30.11.2018г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99</w:t>
      </w:r>
    </w:p>
    <w:p w:rsidR="00A537C4" w:rsidRPr="00D4175A" w:rsidRDefault="00A537C4" w:rsidP="00A537C4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A537C4" w:rsidRDefault="00A537C4" w:rsidP="00A537C4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отмене решения Совета СП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от 25.01.2012 № 45 «Об утверждении муниципальной целевой программы «Развитие муниципальной службы в сельском поселении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A537C4" w:rsidRDefault="00A537C4" w:rsidP="00A537C4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537C4" w:rsidRPr="004C3CD8" w:rsidRDefault="00A537C4" w:rsidP="00A537C4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30.11.2018. № 22-114б-2018,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A537C4" w:rsidRPr="00085FDF" w:rsidRDefault="00A537C4" w:rsidP="00A53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5FDF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 xml:space="preserve">ить решение </w:t>
      </w:r>
      <w:r w:rsidRPr="00085FDF">
        <w:rPr>
          <w:rFonts w:ascii="Times New Roman" w:hAnsi="Times New Roman"/>
          <w:sz w:val="28"/>
          <w:szCs w:val="28"/>
        </w:rPr>
        <w:t>Совета СП «</w:t>
      </w:r>
      <w:proofErr w:type="spellStart"/>
      <w:r w:rsidRPr="00085FD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85FDF">
        <w:rPr>
          <w:rFonts w:ascii="Times New Roman" w:hAnsi="Times New Roman"/>
          <w:sz w:val="28"/>
          <w:szCs w:val="28"/>
        </w:rPr>
        <w:t>» от 25.01.2012 № 45 «Об утверждении муниципальной целевой программы «Развитие муниципальной службы в сельском поселении «</w:t>
      </w:r>
      <w:proofErr w:type="spellStart"/>
      <w:r w:rsidRPr="00085FD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85FDF">
        <w:rPr>
          <w:rFonts w:ascii="Times New Roman" w:hAnsi="Times New Roman"/>
          <w:sz w:val="28"/>
          <w:szCs w:val="28"/>
        </w:rPr>
        <w:t>»</w:t>
      </w:r>
    </w:p>
    <w:p w:rsidR="00A537C4" w:rsidRPr="00085FDF" w:rsidRDefault="00A537C4" w:rsidP="00A537C4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085FDF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085FDF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85FDF">
        <w:rPr>
          <w:rFonts w:ascii="Times New Roman" w:hAnsi="Times New Roman"/>
          <w:sz w:val="28"/>
          <w:szCs w:val="28"/>
        </w:rPr>
        <w:t>»</w:t>
      </w:r>
    </w:p>
    <w:p w:rsidR="00A537C4" w:rsidRPr="004C3CD8" w:rsidRDefault="00A537C4" w:rsidP="00A537C4">
      <w:pPr>
        <w:tabs>
          <w:tab w:val="left" w:pos="708"/>
        </w:tabs>
        <w:suppressAutoHyphens/>
        <w:spacing w:line="100" w:lineRule="atLeast"/>
        <w:jc w:val="both"/>
      </w:pPr>
    </w:p>
    <w:p w:rsidR="00A537C4" w:rsidRPr="004C3CD8" w:rsidRDefault="00A537C4" w:rsidP="00A537C4">
      <w:pPr>
        <w:tabs>
          <w:tab w:val="left" w:pos="708"/>
        </w:tabs>
        <w:suppressAutoHyphens/>
        <w:spacing w:line="100" w:lineRule="atLeast"/>
        <w:jc w:val="both"/>
      </w:pPr>
      <w:r w:rsidRPr="004C3CD8">
        <w:rPr>
          <w:rFonts w:ascii="Times New Roman" w:hAnsi="Times New Roman"/>
          <w:sz w:val="28"/>
          <w:szCs w:val="28"/>
        </w:rPr>
        <w:t>Председатель  Совета СП «</w:t>
      </w:r>
      <w:proofErr w:type="spellStart"/>
      <w:r w:rsidRPr="004C3CD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C3CD8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Pr="004C3CD8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A537C4" w:rsidRPr="00D4175A" w:rsidRDefault="00A537C4" w:rsidP="00A537C4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A537C4" w:rsidRDefault="00A537C4" w:rsidP="00A53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A537C4" w:rsidRDefault="00A537C4" w:rsidP="00A53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F6CA9" w:rsidRDefault="003F6CA9"/>
    <w:p w:rsidR="00A73A99" w:rsidRDefault="00A73A99"/>
    <w:p w:rsidR="00A73A99" w:rsidRDefault="00A73A99"/>
    <w:p w:rsidR="00A73A99" w:rsidRDefault="00A73A99"/>
    <w:p w:rsidR="00A73A99" w:rsidRDefault="00A73A99"/>
    <w:p w:rsidR="00A73A99" w:rsidRDefault="00A73A99"/>
    <w:p w:rsidR="00A73A99" w:rsidRDefault="00A73A99"/>
    <w:p w:rsidR="00A73A99" w:rsidRDefault="00A73A99"/>
    <w:p w:rsidR="00A73A99" w:rsidRDefault="00A73A99"/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 </w:t>
      </w:r>
    </w:p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РЕШЕНИЕ</w:t>
      </w:r>
    </w:p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jc w:val="center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25.01.2012</w:t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  <w:t>№ 45</w:t>
      </w:r>
    </w:p>
    <w:p w:rsidR="00A73A99" w:rsidRPr="00D35C5E" w:rsidRDefault="00A73A99" w:rsidP="00A73A99">
      <w:pPr>
        <w:rPr>
          <w:rFonts w:ascii="Times New Roman" w:hAnsi="Times New Roman"/>
          <w:bCs/>
          <w:sz w:val="28"/>
          <w:szCs w:val="28"/>
        </w:rPr>
      </w:pPr>
    </w:p>
    <w:p w:rsidR="00A73A99" w:rsidRPr="00D35C5E" w:rsidRDefault="00A73A99" w:rsidP="00A73A99">
      <w:pPr>
        <w:rPr>
          <w:rFonts w:ascii="Times New Roman" w:hAnsi="Times New Roman"/>
          <w:bCs/>
          <w:sz w:val="28"/>
          <w:szCs w:val="28"/>
        </w:rPr>
      </w:pPr>
      <w:r w:rsidRPr="00D35C5E">
        <w:rPr>
          <w:rFonts w:ascii="Times New Roman" w:hAnsi="Times New Roman"/>
          <w:bCs/>
          <w:sz w:val="28"/>
          <w:szCs w:val="28"/>
        </w:rPr>
        <w:t>Об утверждении муниципальной целевой программы</w:t>
      </w:r>
    </w:p>
    <w:p w:rsidR="00A73A99" w:rsidRPr="00D35C5E" w:rsidRDefault="00A73A99" w:rsidP="00A73A99">
      <w:pPr>
        <w:rPr>
          <w:rFonts w:ascii="Times New Roman" w:hAnsi="Times New Roman"/>
          <w:bCs/>
          <w:sz w:val="28"/>
          <w:szCs w:val="28"/>
        </w:rPr>
      </w:pPr>
      <w:r w:rsidRPr="00D35C5E">
        <w:rPr>
          <w:rFonts w:ascii="Times New Roman" w:hAnsi="Times New Roman"/>
          <w:bCs/>
          <w:sz w:val="28"/>
          <w:szCs w:val="28"/>
        </w:rPr>
        <w:t>«Развитие муниципальной службы</w:t>
      </w:r>
    </w:p>
    <w:p w:rsidR="00A73A99" w:rsidRPr="00D35C5E" w:rsidRDefault="00A73A99" w:rsidP="00A73A99">
      <w:pPr>
        <w:rPr>
          <w:rFonts w:ascii="Times New Roman" w:hAnsi="Times New Roman"/>
          <w:bCs/>
          <w:sz w:val="28"/>
          <w:szCs w:val="28"/>
        </w:rPr>
      </w:pPr>
      <w:r w:rsidRPr="00D35C5E">
        <w:rPr>
          <w:rFonts w:ascii="Times New Roman" w:hAnsi="Times New Roman"/>
          <w:bCs/>
          <w:sz w:val="28"/>
          <w:szCs w:val="28"/>
        </w:rPr>
        <w:t xml:space="preserve"> в сельском поселении «</w:t>
      </w:r>
      <w:proofErr w:type="spellStart"/>
      <w:r w:rsidRPr="00D35C5E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bCs/>
          <w:sz w:val="28"/>
          <w:szCs w:val="28"/>
        </w:rPr>
        <w:t>»</w:t>
      </w:r>
    </w:p>
    <w:p w:rsidR="00A73A99" w:rsidRPr="00D35C5E" w:rsidRDefault="00A73A99" w:rsidP="00A73A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A99" w:rsidRPr="00D35C5E" w:rsidRDefault="00A73A99" w:rsidP="00A73A9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Руководствуясь</w:t>
      </w:r>
      <w:r w:rsidRPr="00D35C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C5E"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законом Забайкальского края «О муниципальной службе в Забайкальском крае» в соответствии с Уставом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gramStart"/>
      <w:r w:rsidRPr="00D35C5E">
        <w:rPr>
          <w:rFonts w:ascii="Times New Roman" w:hAnsi="Times New Roman"/>
          <w:sz w:val="28"/>
          <w:szCs w:val="28"/>
        </w:rPr>
        <w:t>»</w:t>
      </w:r>
      <w:r w:rsidRPr="00D35C5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35C5E">
        <w:rPr>
          <w:rFonts w:ascii="Times New Roman" w:hAnsi="Times New Roman"/>
          <w:b/>
          <w:bCs/>
          <w:sz w:val="28"/>
          <w:szCs w:val="28"/>
        </w:rPr>
        <w:t>ЕШИЛ</w:t>
      </w:r>
      <w:proofErr w:type="spellEnd"/>
      <w:r w:rsidRPr="00D35C5E">
        <w:rPr>
          <w:rFonts w:ascii="Times New Roman" w:hAnsi="Times New Roman"/>
          <w:b/>
          <w:bCs/>
          <w:sz w:val="28"/>
          <w:szCs w:val="28"/>
        </w:rPr>
        <w:t>:</w:t>
      </w:r>
    </w:p>
    <w:p w:rsidR="00A73A99" w:rsidRPr="00D35C5E" w:rsidRDefault="00A73A99" w:rsidP="00A73A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A99" w:rsidRPr="00D35C5E" w:rsidRDefault="00A73A99" w:rsidP="00A73A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Утвердить муниципальную целевую программу «Развитие муниципальной службы в сельском поселении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на 2012-2013 годы.</w:t>
      </w:r>
    </w:p>
    <w:p w:rsidR="00A73A99" w:rsidRPr="00D35C5E" w:rsidRDefault="00A73A99" w:rsidP="00A73A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Решение вступает в силу после обнародования на информационном стенде администрации</w:t>
      </w: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СП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</w:t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D35C5E">
        <w:rPr>
          <w:rFonts w:ascii="Times New Roman" w:hAnsi="Times New Roman"/>
          <w:sz w:val="28"/>
          <w:szCs w:val="28"/>
        </w:rPr>
        <w:t>Т.Д.Ракшаев</w:t>
      </w:r>
      <w:proofErr w:type="spellEnd"/>
    </w:p>
    <w:p w:rsidR="00A73A99" w:rsidRPr="00D35C5E" w:rsidRDefault="00A73A99" w:rsidP="00A73A99">
      <w:pPr>
        <w:jc w:val="right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73A99" w:rsidRPr="00D35C5E" w:rsidRDefault="00A73A99" w:rsidP="00A73A99">
      <w:pPr>
        <w:jc w:val="right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Решением Совета сельского</w:t>
      </w:r>
    </w:p>
    <w:p w:rsidR="00A73A99" w:rsidRPr="00D35C5E" w:rsidRDefault="00A73A99" w:rsidP="00A73A99">
      <w:pPr>
        <w:jc w:val="right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</w:t>
      </w:r>
    </w:p>
    <w:p w:rsidR="00A73A99" w:rsidRPr="00D35C5E" w:rsidRDefault="00A73A99" w:rsidP="00A73A99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от 25.01.2012. №  45</w:t>
      </w:r>
    </w:p>
    <w:p w:rsidR="00A73A99" w:rsidRPr="00D35C5E" w:rsidRDefault="00A73A99" w:rsidP="00A73A99">
      <w:pPr>
        <w:jc w:val="right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5C5E">
        <w:rPr>
          <w:rFonts w:ascii="Times New Roman" w:hAnsi="Times New Roman"/>
          <w:b/>
          <w:bCs/>
          <w:sz w:val="28"/>
          <w:szCs w:val="28"/>
        </w:rPr>
        <w:t>Муниципальная целевая программа</w:t>
      </w:r>
    </w:p>
    <w:p w:rsidR="00A73A99" w:rsidRPr="00D35C5E" w:rsidRDefault="00A73A99" w:rsidP="00A73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5C5E"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сельском поселении «</w:t>
      </w:r>
      <w:proofErr w:type="spellStart"/>
      <w:r w:rsidRPr="00D35C5E">
        <w:rPr>
          <w:rFonts w:ascii="Times New Roman" w:hAnsi="Times New Roman"/>
          <w:b/>
          <w:bCs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b/>
          <w:bCs/>
          <w:sz w:val="28"/>
          <w:szCs w:val="28"/>
        </w:rPr>
        <w:t>»</w:t>
      </w:r>
    </w:p>
    <w:p w:rsidR="00A73A99" w:rsidRPr="00D35C5E" w:rsidRDefault="00A73A99" w:rsidP="00A73A99">
      <w:pPr>
        <w:pStyle w:val="a4"/>
        <w:rPr>
          <w:sz w:val="28"/>
          <w:szCs w:val="28"/>
        </w:rPr>
      </w:pPr>
      <w:r w:rsidRPr="00D35C5E">
        <w:rPr>
          <w:sz w:val="28"/>
          <w:szCs w:val="28"/>
        </w:rPr>
        <w:t>I. Паспорт муниципальной целевой программы "Развитие муниципальной службы в сельском поселении «</w:t>
      </w:r>
      <w:proofErr w:type="spellStart"/>
      <w:r w:rsidRPr="00D35C5E">
        <w:rPr>
          <w:sz w:val="28"/>
          <w:szCs w:val="28"/>
        </w:rPr>
        <w:t>Чиндалей</w:t>
      </w:r>
      <w:proofErr w:type="spellEnd"/>
      <w:r w:rsidRPr="00D35C5E">
        <w:rPr>
          <w:sz w:val="28"/>
          <w:szCs w:val="28"/>
        </w:rPr>
        <w:t>» на 2012 - 2013 годы"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6576"/>
      </w:tblGrid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Наименование Программы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Муниципальная целевая программа "Развитие      </w:t>
            </w:r>
            <w:r w:rsidRPr="00D35C5E">
              <w:rPr>
                <w:sz w:val="28"/>
                <w:szCs w:val="28"/>
              </w:rPr>
              <w:br/>
              <w:t>муниципальной службы в сельском поселении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>» на  2012 - 2013 годы" (далее - Программа)          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Основание для разработки </w:t>
            </w:r>
            <w:r w:rsidRPr="00D35C5E">
              <w:rPr>
                <w:sz w:val="28"/>
                <w:szCs w:val="28"/>
              </w:rPr>
              <w:br/>
              <w:t xml:space="preserve">Программы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           </w:t>
            </w:r>
            <w:r w:rsidRPr="00D35C5E">
              <w:rPr>
                <w:sz w:val="28"/>
                <w:szCs w:val="28"/>
              </w:rPr>
              <w:br/>
              <w:t xml:space="preserve">самоуправления в Российской Федерации»;        </w:t>
            </w:r>
            <w:r w:rsidRPr="00D35C5E">
              <w:rPr>
                <w:sz w:val="28"/>
                <w:szCs w:val="28"/>
              </w:rPr>
              <w:br/>
              <w:t xml:space="preserve">Федеральный закон от 02.03.2007 N 25-ФЗ «О муниципальной службе в Российской Федерации»;  </w:t>
            </w:r>
            <w:r w:rsidRPr="00D35C5E">
              <w:rPr>
                <w:sz w:val="28"/>
                <w:szCs w:val="28"/>
              </w:rPr>
              <w:br/>
              <w:t xml:space="preserve">Закон Забайкальского края от 24.12.2008 № 108-ЗЗК «О муниципальной службе в Забайкальском крае»;                                      </w:t>
            </w:r>
            <w:r w:rsidRPr="00D35C5E">
              <w:rPr>
                <w:sz w:val="28"/>
                <w:szCs w:val="28"/>
              </w:rPr>
              <w:br/>
              <w:t xml:space="preserve">статья 179 Бюджетного кодекса Российской Федерации;                                    </w:t>
            </w:r>
            <w:r w:rsidRPr="00D35C5E">
              <w:rPr>
                <w:sz w:val="28"/>
                <w:szCs w:val="28"/>
              </w:rPr>
              <w:br/>
              <w:t>Устав сельского поселения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 xml:space="preserve">»                                    </w:t>
            </w:r>
            <w:r w:rsidRPr="00D35C5E">
              <w:rPr>
                <w:sz w:val="28"/>
                <w:szCs w:val="28"/>
              </w:rPr>
              <w:br/>
            </w:r>
          </w:p>
        </w:tc>
      </w:tr>
      <w:tr w:rsidR="00A73A99" w:rsidRPr="00D35C5E" w:rsidTr="00425EF7">
        <w:trPr>
          <w:trHeight w:val="8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Заказчик Программы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>»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Основной разработчик     </w:t>
            </w:r>
            <w:r w:rsidRPr="00D35C5E">
              <w:rPr>
                <w:sz w:val="28"/>
                <w:szCs w:val="28"/>
              </w:rPr>
              <w:br/>
              <w:t xml:space="preserve">Программы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>»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Цель Программы     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Создание условий для развития и совершенствования муниципальной службы         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- совершенствование нормативной правовой базы по вопросам  развития муниципальной службы;                 </w:t>
            </w:r>
            <w:r w:rsidRPr="00D35C5E">
              <w:rPr>
                <w:sz w:val="28"/>
                <w:szCs w:val="28"/>
              </w:rPr>
              <w:br/>
              <w:t xml:space="preserve">- создание условий для профессионального развития и подготовки кадров муниципальной     </w:t>
            </w:r>
            <w:r w:rsidRPr="00D35C5E">
              <w:rPr>
                <w:sz w:val="28"/>
                <w:szCs w:val="28"/>
              </w:rPr>
              <w:br/>
            </w:r>
            <w:r w:rsidRPr="00D35C5E">
              <w:rPr>
                <w:sz w:val="28"/>
                <w:szCs w:val="28"/>
              </w:rPr>
              <w:lastRenderedPageBreak/>
              <w:t xml:space="preserve">службы;                                        </w:t>
            </w:r>
            <w:r w:rsidRPr="00D35C5E">
              <w:rPr>
                <w:sz w:val="28"/>
                <w:szCs w:val="28"/>
              </w:rPr>
              <w:br/>
              <w:t xml:space="preserve">- формирование эффективной системы управления муниципальной службой, </w:t>
            </w:r>
            <w:r w:rsidRPr="00D35C5E">
              <w:rPr>
                <w:sz w:val="28"/>
                <w:szCs w:val="28"/>
              </w:rPr>
              <w:br/>
              <w:t>- дальнейшее развитие системы обучения муниципальных служащих как основа их профессионального и должностного роста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 xml:space="preserve">Сроки реализации         </w:t>
            </w:r>
            <w:r w:rsidRPr="00D35C5E">
              <w:rPr>
                <w:sz w:val="28"/>
                <w:szCs w:val="28"/>
              </w:rPr>
              <w:br/>
              <w:t xml:space="preserve">Программы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2012 - 2013 годы                               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Объем и источники        </w:t>
            </w:r>
            <w:r w:rsidRPr="00D35C5E">
              <w:rPr>
                <w:sz w:val="28"/>
                <w:szCs w:val="28"/>
              </w:rPr>
              <w:br/>
              <w:t xml:space="preserve">финансирования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В соответствии с частью 1 статьи 35 Федерального закона от 02.03.2007 № 25-ФЗ "О муниципальной службе в Российской Федерации" источником финансирования Программы является бюджет  сельского поселения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 xml:space="preserve">»                                </w:t>
            </w:r>
            <w:r w:rsidRPr="00D35C5E">
              <w:rPr>
                <w:sz w:val="28"/>
                <w:szCs w:val="28"/>
              </w:rPr>
              <w:br/>
              <w:t xml:space="preserve">Общие затраты из средств бюджета сельского поселения на реализацию Программы составят 20 00 рублей.                           </w:t>
            </w:r>
            <w:r w:rsidRPr="00D35C5E">
              <w:rPr>
                <w:sz w:val="28"/>
                <w:szCs w:val="28"/>
              </w:rPr>
              <w:br/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Ожидаемые конечные       </w:t>
            </w:r>
            <w:r w:rsidRPr="00D35C5E">
              <w:rPr>
                <w:sz w:val="28"/>
                <w:szCs w:val="28"/>
              </w:rPr>
              <w:br/>
              <w:t xml:space="preserve">результаты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proofErr w:type="gramStart"/>
            <w:r w:rsidRPr="00D35C5E">
              <w:rPr>
                <w:sz w:val="28"/>
                <w:szCs w:val="28"/>
              </w:rPr>
              <w:t xml:space="preserve">Реализация Программы позволит достичь следующих результатов:                                   </w:t>
            </w:r>
            <w:r w:rsidRPr="00D35C5E">
              <w:rPr>
                <w:sz w:val="28"/>
                <w:szCs w:val="28"/>
              </w:rPr>
              <w:br/>
              <w:t xml:space="preserve">- совершенствование правовой базы по вопросам развития муниципальной службы;                 </w:t>
            </w:r>
            <w:r w:rsidRPr="00D35C5E">
              <w:rPr>
                <w:sz w:val="28"/>
                <w:szCs w:val="28"/>
              </w:rPr>
              <w:br/>
              <w:t xml:space="preserve">- повышение профессионального уровня муниципальных служащих;                        </w:t>
            </w:r>
            <w:r w:rsidRPr="00D35C5E">
              <w:rPr>
                <w:sz w:val="28"/>
                <w:szCs w:val="28"/>
              </w:rPr>
              <w:br/>
              <w:t xml:space="preserve">- обеспечение устойчивого развития кадрового потенциала и повышения эффективности муниципальной службы, </w:t>
            </w:r>
            <w:r w:rsidRPr="00D35C5E">
              <w:rPr>
                <w:sz w:val="28"/>
                <w:szCs w:val="28"/>
              </w:rPr>
              <w:br/>
      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  роли и престижа муниципальной службы.                         </w:t>
            </w:r>
            <w:proofErr w:type="gramEnd"/>
          </w:p>
        </w:tc>
      </w:tr>
      <w:tr w:rsidR="00A73A99" w:rsidRPr="00D35C5E" w:rsidTr="0042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proofErr w:type="gramStart"/>
            <w:r w:rsidRPr="00D35C5E">
              <w:rPr>
                <w:sz w:val="28"/>
                <w:szCs w:val="28"/>
              </w:rPr>
              <w:t>Контроль за</w:t>
            </w:r>
            <w:proofErr w:type="gramEnd"/>
            <w:r w:rsidRPr="00D35C5E">
              <w:rPr>
                <w:sz w:val="28"/>
                <w:szCs w:val="28"/>
              </w:rPr>
              <w:t xml:space="preserve"> исполнением  </w:t>
            </w:r>
            <w:r w:rsidRPr="00D35C5E">
              <w:rPr>
                <w:sz w:val="28"/>
                <w:szCs w:val="28"/>
              </w:rPr>
              <w:br/>
              <w:t xml:space="preserve">Программы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D35C5E">
              <w:rPr>
                <w:sz w:val="28"/>
                <w:szCs w:val="28"/>
              </w:rPr>
              <w:t>Чиндалей</w:t>
            </w:r>
            <w:proofErr w:type="spellEnd"/>
            <w:r w:rsidRPr="00D35C5E">
              <w:rPr>
                <w:sz w:val="28"/>
                <w:szCs w:val="28"/>
              </w:rPr>
              <w:t xml:space="preserve">»                                </w:t>
            </w:r>
          </w:p>
        </w:tc>
      </w:tr>
    </w:tbl>
    <w:p w:rsidR="00A73A99" w:rsidRPr="00D35C5E" w:rsidRDefault="00A73A99" w:rsidP="00A73A99">
      <w:pPr>
        <w:pStyle w:val="a4"/>
        <w:jc w:val="both"/>
        <w:rPr>
          <w:sz w:val="28"/>
          <w:szCs w:val="28"/>
        </w:rPr>
      </w:pPr>
      <w:r w:rsidRPr="00D35C5E">
        <w:rPr>
          <w:sz w:val="28"/>
          <w:szCs w:val="28"/>
        </w:rPr>
        <w:t>II. Содержание проблемы и обоснование необходимости решения ее программными методами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Развитие муниципальной службы - приоритетное направление государственной политики в сфере местного самоуправления  в соответствии с Федеральным законом от 2 марта 2007 года № 25-ФЗ «О муниципальной службе в Российской Федерации».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Эффективная кадровая политика является основой процесса развития муниципальной службы. Цель кадровой политики муниципальной организации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самой организации, требованиями действующего законодательства, состоянием рынка труда.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В сельском поселении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сформировались определенные правовые основы муниципальной службы, способствующие обеспечению местного самоуправления.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Анализ состояния кадрового потенциала муниципальных служащих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 показывает следующее: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по состоянию на 01.12.2009 в сельском поселении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должности муниципальной службы занимают 4 человека, из которых 100 % - женщины.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В общей численности муниципальных служащих 50 % составляют лица в возрасте до 30 лет, 50 % - в возрасте от 30 до 50 лет.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Получили дополнительное профессиональное образование по программам профессиональной переподготовки 2 муниципальных служащих, повысил свою квалификацию 1 человек.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Вместе с тем сложившееся состояние муниципальной службы характеризуется наличием ряда проблем, которые требуют обязательного разрешения.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Особенностью муниципальных служащих администрации сельского поселения являются такие объективные характеристики, как недостаточный стаж муниципальной службы и необходимость постоянной оптимизации профессиональных знаний и навыков, необходимых для исполнения </w:t>
      </w:r>
      <w:r w:rsidRPr="00D35C5E">
        <w:rPr>
          <w:rFonts w:ascii="Times New Roman" w:hAnsi="Times New Roman"/>
          <w:sz w:val="28"/>
          <w:szCs w:val="28"/>
        </w:rPr>
        <w:lastRenderedPageBreak/>
        <w:t xml:space="preserve">должностных обязанностей. Следовательно, повышение профессионального потенциала муниципальных служащих администрации сельского поселения требует постоянного внимания, развития и приведения в соответствие с современными требованиями социально-экономической и политической ситуации в стране.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Значимой тенденцией выступает и общее снижение престижа муниципальной службы как вида профессиональной деятельности. Это связано не только с низким уровнем оплаты труда, но и с нестабильным положением муниципальных служащих в результате проводимых мероприятий по изменению структуры органов местного самоуправления. Сложившаяся ситуация отрицательно влияет на организацию работы муниципальных служащих.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Решение названных задач должно осуществляться посредством единой программы, которая позволит комплексно подойти к решению вопросов развития муниципальной службы, будет способствовать повышению эффективности кадровой политики, формированию у муниципальных служащих необходимых профессиональных знаний, умений и навыков, позволяющих им эффективно выполнять должностные обязанности.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IV. Цели и задачи программы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Целью Программы является создание условий для развития и совершенствования муниципальной службы на территории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Для достижения указанной цели необходимо решение следующих задач: </w:t>
      </w:r>
      <w:r w:rsidRPr="00D35C5E">
        <w:rPr>
          <w:rFonts w:ascii="Times New Roman" w:hAnsi="Times New Roman"/>
          <w:sz w:val="28"/>
          <w:szCs w:val="28"/>
        </w:rPr>
        <w:br/>
        <w:t xml:space="preserve">- совершенствование нормативной  правовой базы по вопросам развития муниципальной службы;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- создание условий для профессионального развития и подготовки резерва кадров муниципальной службы; </w:t>
      </w:r>
      <w:r w:rsidRPr="00D35C5E">
        <w:rPr>
          <w:rFonts w:ascii="Times New Roman" w:hAnsi="Times New Roman"/>
          <w:sz w:val="28"/>
          <w:szCs w:val="28"/>
        </w:rPr>
        <w:br/>
        <w:t xml:space="preserve">- дальнейшее развитие системы обучения муниципальных служащих как основы их профессионального и должностного роста, а именно: организация профессиональной подготовки, профессиональной переподготовки и повышения квалификации муниципальных служащих.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V. Система программных мероприятий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>Настоящая Программа определяет способы решения поставленных задач через проведение конкретных мероприятий.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В настоящее время по вопросам муниципальной службы в сельском поселении приняты следующие правовые акты:</w:t>
      </w: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C5E">
        <w:rPr>
          <w:rFonts w:ascii="Times New Roman" w:hAnsi="Times New Roman"/>
          <w:sz w:val="28"/>
          <w:szCs w:val="28"/>
        </w:rPr>
        <w:t xml:space="preserve">- </w:t>
      </w:r>
      <w:r w:rsidRPr="00D35C5E">
        <w:rPr>
          <w:rFonts w:ascii="Times New Roman" w:hAnsi="Times New Roman"/>
          <w:b/>
          <w:sz w:val="28"/>
          <w:szCs w:val="28"/>
        </w:rPr>
        <w:t>Положение о муниципальной службе в сельском поселении</w:t>
      </w:r>
      <w:r w:rsidRPr="00D35C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», утвержденное Постановлением главы сельского поселения 24.12.2008. № 42а; </w:t>
      </w:r>
      <w:r w:rsidRPr="00D35C5E">
        <w:rPr>
          <w:rFonts w:ascii="Times New Roman" w:hAnsi="Times New Roman"/>
          <w:sz w:val="28"/>
          <w:szCs w:val="28"/>
        </w:rPr>
        <w:br/>
        <w:t xml:space="preserve">-  </w:t>
      </w:r>
      <w:r w:rsidRPr="00D35C5E">
        <w:rPr>
          <w:rFonts w:ascii="Times New Roman" w:hAnsi="Times New Roman"/>
          <w:b/>
          <w:sz w:val="28"/>
          <w:szCs w:val="28"/>
        </w:rPr>
        <w:t>Положение о конкурсе на замещение  должности муниципальной службы</w:t>
      </w:r>
      <w:r w:rsidRPr="00D35C5E">
        <w:rPr>
          <w:rFonts w:ascii="Times New Roman" w:hAnsi="Times New Roman"/>
          <w:sz w:val="28"/>
          <w:szCs w:val="28"/>
        </w:rPr>
        <w:t xml:space="preserve"> в администрации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», утвержденное Постановлением Главы сельского поселения от 24.12.2008 № 41а; </w:t>
      </w:r>
      <w:r w:rsidRPr="00D35C5E">
        <w:rPr>
          <w:rFonts w:ascii="Times New Roman" w:hAnsi="Times New Roman"/>
          <w:sz w:val="28"/>
          <w:szCs w:val="28"/>
        </w:rPr>
        <w:br/>
        <w:t xml:space="preserve">- </w:t>
      </w:r>
      <w:r w:rsidRPr="00D35C5E">
        <w:rPr>
          <w:rFonts w:ascii="Times New Roman" w:hAnsi="Times New Roman"/>
          <w:b/>
          <w:sz w:val="28"/>
          <w:szCs w:val="28"/>
        </w:rPr>
        <w:t>Положение о квалификационных требованиях для замещения должностей</w:t>
      </w:r>
      <w:r w:rsidRPr="00D35C5E">
        <w:rPr>
          <w:rFonts w:ascii="Times New Roman" w:hAnsi="Times New Roman"/>
          <w:sz w:val="28"/>
          <w:szCs w:val="28"/>
        </w:rPr>
        <w:t xml:space="preserve"> муниципальной службы в администрации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», утвержденное Постановлением Главы сельского поселения от 24.12.2008 № 46;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</w:t>
      </w:r>
      <w:r w:rsidRPr="00D35C5E">
        <w:rPr>
          <w:rFonts w:ascii="Times New Roman" w:hAnsi="Times New Roman"/>
          <w:sz w:val="28"/>
          <w:szCs w:val="28"/>
        </w:rPr>
        <w:br/>
        <w:t xml:space="preserve">- </w:t>
      </w:r>
      <w:r w:rsidRPr="00D35C5E">
        <w:rPr>
          <w:rFonts w:ascii="Times New Roman" w:hAnsi="Times New Roman"/>
          <w:b/>
          <w:sz w:val="28"/>
          <w:szCs w:val="28"/>
        </w:rPr>
        <w:t>Положение о  проведении аттестации муниципальных</w:t>
      </w:r>
      <w:r w:rsidRPr="00D35C5E">
        <w:rPr>
          <w:rFonts w:ascii="Times New Roman" w:hAnsi="Times New Roman"/>
          <w:sz w:val="28"/>
          <w:szCs w:val="28"/>
        </w:rPr>
        <w:t xml:space="preserve"> служащих  администрации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», утвержденное Решением Совета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 от 14.05.2007 № 17а; </w:t>
      </w:r>
      <w:r w:rsidRPr="00D35C5E">
        <w:rPr>
          <w:rFonts w:ascii="Times New Roman" w:hAnsi="Times New Roman"/>
          <w:sz w:val="28"/>
          <w:szCs w:val="28"/>
        </w:rPr>
        <w:br/>
        <w:t xml:space="preserve">- </w:t>
      </w:r>
      <w:r w:rsidRPr="00D35C5E">
        <w:rPr>
          <w:rFonts w:ascii="Times New Roman" w:hAnsi="Times New Roman"/>
          <w:b/>
          <w:sz w:val="28"/>
          <w:szCs w:val="28"/>
        </w:rPr>
        <w:t>Положение о ведении реестра муниципальных служащих в администрации</w:t>
      </w:r>
      <w:r w:rsidRPr="00D35C5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», утвержденное Постановлением Главы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от 24.12.2008 № 45;</w:t>
      </w:r>
    </w:p>
    <w:p w:rsidR="00A73A99" w:rsidRPr="00D35C5E" w:rsidRDefault="00A73A99" w:rsidP="00A73A99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-   </w:t>
      </w:r>
      <w:r w:rsidRPr="00D35C5E">
        <w:rPr>
          <w:rFonts w:ascii="Times New Roman" w:hAnsi="Times New Roman"/>
          <w:b/>
          <w:sz w:val="28"/>
          <w:szCs w:val="28"/>
        </w:rPr>
        <w:t>Положение о порядке установления стажа и выплаты  пенсии</w:t>
      </w:r>
      <w:r w:rsidRPr="00D35C5E">
        <w:rPr>
          <w:rFonts w:ascii="Times New Roman" w:hAnsi="Times New Roman"/>
          <w:sz w:val="28"/>
          <w:szCs w:val="28"/>
        </w:rPr>
        <w:t xml:space="preserve"> за выслугу лет утвержденное решением Совета сельского поселения от 15.01.2009 № 177;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Совершенствование нормативной правовой базы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 по вопросам муниципальной службы будет продолжаться в связи с изменением федерального и областного законодательства по этому вопросу. </w:t>
      </w:r>
      <w:r w:rsidRPr="00D35C5E">
        <w:rPr>
          <w:rFonts w:ascii="Times New Roman" w:hAnsi="Times New Roman"/>
          <w:sz w:val="28"/>
          <w:szCs w:val="28"/>
        </w:rPr>
        <w:br/>
        <w:t xml:space="preserve">    Предусматривается участие муниципальных служащих в семинарах, конференциях, проводимых администрацией муниципального района «</w:t>
      </w:r>
      <w:proofErr w:type="spellStart"/>
      <w:r w:rsidRPr="00D35C5E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 район» и учебными заведениями, а также обучение на краткосрочных курсах повышения квалификации и по программам переподготовки. </w:t>
      </w:r>
      <w:r w:rsidRPr="00D35C5E">
        <w:rPr>
          <w:rFonts w:ascii="Times New Roman" w:hAnsi="Times New Roman"/>
          <w:sz w:val="28"/>
          <w:szCs w:val="28"/>
        </w:rPr>
        <w:br/>
        <w:t>Система программных мероприятий представлена в приложении 1.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Заказчик Программы в лице администрации:</w:t>
      </w:r>
      <w:r w:rsidRPr="00D35C5E">
        <w:rPr>
          <w:rFonts w:ascii="Times New Roman" w:hAnsi="Times New Roman"/>
          <w:sz w:val="28"/>
          <w:szCs w:val="28"/>
        </w:rPr>
        <w:br/>
        <w:t xml:space="preserve">- осуществляет подготовку проектов нормативных актов, вносит </w:t>
      </w:r>
      <w:r w:rsidRPr="00D35C5E">
        <w:rPr>
          <w:rFonts w:ascii="Times New Roman" w:hAnsi="Times New Roman"/>
          <w:sz w:val="28"/>
          <w:szCs w:val="28"/>
        </w:rPr>
        <w:lastRenderedPageBreak/>
        <w:t>предложения по изменениям и дополнениям в нормативные акты по вопросам муниципальной службы;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- организует реализацию мероприятий Программы;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- контролирует ход реализации Программы и готовит отчетность в установленном порядке.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VII. Ресурсное обеспечение программы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В соответствии с частью 1 статьи 35 Федерального закона от 02.03.2007 N 25-ФЗ "О муниципальной службе в Российской Федерации" источником финансирования Программы является бюджет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».</w:t>
      </w:r>
      <w:r w:rsidRPr="00D35C5E">
        <w:rPr>
          <w:rFonts w:ascii="Times New Roman" w:hAnsi="Times New Roman"/>
          <w:sz w:val="28"/>
          <w:szCs w:val="28"/>
        </w:rPr>
        <w:br/>
        <w:t xml:space="preserve">         Общие затраты из средств бюджета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на реализацию Программы составят 20 000 рублей.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VIII. Оценка эффективности программы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В результате реализации мероприятий Программы предполагается: </w:t>
      </w:r>
      <w:r w:rsidRPr="00D35C5E">
        <w:rPr>
          <w:rFonts w:ascii="Times New Roman" w:hAnsi="Times New Roman"/>
          <w:sz w:val="28"/>
          <w:szCs w:val="28"/>
        </w:rPr>
        <w:br/>
        <w:t xml:space="preserve">- повышение эффективности кадровой политики в системе муниципальной службы; </w:t>
      </w:r>
      <w:r w:rsidRPr="00D35C5E">
        <w:rPr>
          <w:rFonts w:ascii="Times New Roman" w:hAnsi="Times New Roman"/>
          <w:sz w:val="28"/>
          <w:szCs w:val="28"/>
        </w:rPr>
        <w:br/>
        <w:t xml:space="preserve">- качественное информационно-аналитическое обеспечение кадровых процессов; </w:t>
      </w:r>
      <w:r w:rsidRPr="00D35C5E">
        <w:rPr>
          <w:rFonts w:ascii="Times New Roman" w:hAnsi="Times New Roman"/>
          <w:sz w:val="28"/>
          <w:szCs w:val="28"/>
        </w:rPr>
        <w:br/>
        <w:t>- оптимизация структуры органов местного самоуправления и численности муниципальных служащих;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Кроме того, 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3A99" w:rsidRPr="00D35C5E" w:rsidRDefault="00A73A99" w:rsidP="00A73A99">
      <w:pPr>
        <w:jc w:val="both"/>
        <w:rPr>
          <w:rFonts w:ascii="Times New Roman" w:hAnsi="Times New Roman"/>
          <w:sz w:val="28"/>
          <w:szCs w:val="28"/>
        </w:rPr>
      </w:pPr>
    </w:p>
    <w:p w:rsidR="00A73A99" w:rsidRPr="00D35C5E" w:rsidRDefault="00A73A99" w:rsidP="00A73A99">
      <w:pPr>
        <w:pStyle w:val="a4"/>
        <w:rPr>
          <w:sz w:val="28"/>
          <w:szCs w:val="28"/>
        </w:rPr>
      </w:pPr>
      <w:r w:rsidRPr="00D35C5E">
        <w:rPr>
          <w:sz w:val="28"/>
          <w:szCs w:val="28"/>
        </w:rPr>
        <w:lastRenderedPageBreak/>
        <w:t>Приложение 1. Система программных мероприятий</w:t>
      </w:r>
    </w:p>
    <w:tbl>
      <w:tblPr>
        <w:tblW w:w="5551" w:type="pct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040"/>
        <w:gridCol w:w="1300"/>
        <w:gridCol w:w="1739"/>
        <w:gridCol w:w="3780"/>
      </w:tblGrid>
      <w:tr w:rsidR="00A73A99" w:rsidRPr="00D35C5E" w:rsidTr="00425EF7">
        <w:trPr>
          <w:trHeight w:val="2610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  <w:r w:rsidRPr="00D35C5E">
              <w:rPr>
                <w:b/>
                <w:bCs/>
                <w:sz w:val="28"/>
                <w:szCs w:val="28"/>
              </w:rPr>
              <w:br/>
              <w:t>(руб.)</w:t>
            </w:r>
          </w:p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ind w:right="525"/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tabs>
                <w:tab w:val="left" w:pos="2505"/>
                <w:tab w:val="left" w:pos="3585"/>
              </w:tabs>
              <w:rPr>
                <w:b/>
                <w:bCs/>
                <w:sz w:val="28"/>
                <w:szCs w:val="28"/>
              </w:rPr>
            </w:pPr>
            <w:r w:rsidRPr="00D35C5E"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Разработка проектов правовых актов сельского поселения по вопросам муниципальной службы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Обеспечение соответствия муниципальных правовых актов, регулирующих отношения в сфере муниципальной службы, требованиям действующего законодательства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Весь период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       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       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 w:rsidRPr="00D35C5E">
              <w:rPr>
                <w:sz w:val="28"/>
                <w:szCs w:val="28"/>
              </w:rPr>
              <w:t>Хандаева</w:t>
            </w:r>
            <w:proofErr w:type="spellEnd"/>
            <w:r w:rsidRPr="00D35C5E">
              <w:rPr>
                <w:sz w:val="28"/>
                <w:szCs w:val="28"/>
              </w:rPr>
              <w:t xml:space="preserve"> Н.Б.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Приведение правовой базы в соответствие с действующим законодательством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Формирование эффективной системы управления  муниципальной службой</w:t>
            </w:r>
            <w:proofErr w:type="gramStart"/>
            <w:r w:rsidRPr="00D35C5E">
              <w:rPr>
                <w:sz w:val="28"/>
                <w:szCs w:val="28"/>
              </w:rPr>
              <w:t xml:space="preserve">:: </w:t>
            </w:r>
            <w:r w:rsidRPr="00D35C5E">
              <w:rPr>
                <w:sz w:val="28"/>
                <w:szCs w:val="28"/>
              </w:rPr>
              <w:br/>
              <w:t xml:space="preserve">- </w:t>
            </w:r>
            <w:proofErr w:type="gramEnd"/>
            <w:r w:rsidRPr="00D35C5E">
              <w:rPr>
                <w:sz w:val="28"/>
                <w:szCs w:val="28"/>
              </w:rPr>
              <w:t xml:space="preserve">организация и проведение </w:t>
            </w:r>
            <w:r w:rsidRPr="00D35C5E">
              <w:rPr>
                <w:sz w:val="28"/>
                <w:szCs w:val="28"/>
              </w:rPr>
              <w:br/>
              <w:t>- конкурсов на замещение должностей муниципальной службы,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>- аттестации муниципальных служащих, - работа по формированию и эффективному использованию кадрового резерва,- проведение обучающих семинаров с муниципальными служащими по вопросам прохождения муниципальной службы.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> Весь период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 Ведущий специалист </w:t>
            </w:r>
            <w:proofErr w:type="spellStart"/>
            <w:r w:rsidRPr="00D35C5E">
              <w:rPr>
                <w:sz w:val="28"/>
                <w:szCs w:val="28"/>
              </w:rPr>
              <w:t>Хандаева</w:t>
            </w:r>
            <w:proofErr w:type="spellEnd"/>
            <w:r w:rsidRPr="00D35C5E">
              <w:rPr>
                <w:sz w:val="28"/>
                <w:szCs w:val="28"/>
              </w:rPr>
              <w:t xml:space="preserve"> Н.Б.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Бухгалтер </w:t>
            </w:r>
            <w:proofErr w:type="gramStart"/>
            <w:r w:rsidRPr="00D35C5E">
              <w:rPr>
                <w:sz w:val="28"/>
                <w:szCs w:val="28"/>
              </w:rPr>
              <w:t>–э</w:t>
            </w:r>
            <w:proofErr w:type="gramEnd"/>
            <w:r w:rsidRPr="00D35C5E">
              <w:rPr>
                <w:sz w:val="28"/>
                <w:szCs w:val="28"/>
              </w:rPr>
              <w:t>кономист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proofErr w:type="spellStart"/>
            <w:r w:rsidRPr="00D35C5E">
              <w:rPr>
                <w:sz w:val="28"/>
                <w:szCs w:val="28"/>
              </w:rPr>
              <w:t>Санданжам-соева</w:t>
            </w:r>
            <w:proofErr w:type="spellEnd"/>
            <w:r w:rsidRPr="00D35C5E">
              <w:rPr>
                <w:sz w:val="28"/>
                <w:szCs w:val="28"/>
              </w:rPr>
              <w:t xml:space="preserve"> Р.Б.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Комиссия по муниципальной службе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Способствование развитию эффективности муниципальной службы.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>Повышение эффективности муниципальной службы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</w:tc>
      </w:tr>
      <w:tr w:rsidR="00A73A99" w:rsidRPr="00D35C5E" w:rsidTr="00425EF7">
        <w:trPr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lastRenderedPageBreak/>
              <w:t>Мониторинг состояния кадрового состава муниципальных служащих  сельского поселения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Профессиональная переподготовка муниципальных служащих 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Повышение квалификации муниципальных служащих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ежегодно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весь период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весь период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 10000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>10000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proofErr w:type="spellStart"/>
            <w:r w:rsidRPr="00D35C5E">
              <w:rPr>
                <w:sz w:val="28"/>
                <w:szCs w:val="28"/>
              </w:rPr>
              <w:t>Жигжитжапов</w:t>
            </w:r>
            <w:proofErr w:type="spellEnd"/>
            <w:r w:rsidRPr="00D35C5E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Качественная диагностика кадровой ситуации в администрации </w:t>
            </w:r>
          </w:p>
          <w:p w:rsidR="00A73A99" w:rsidRPr="00D35C5E" w:rsidRDefault="00A73A99" w:rsidP="00425EF7">
            <w:pPr>
              <w:pStyle w:val="a4"/>
              <w:rPr>
                <w:sz w:val="28"/>
                <w:szCs w:val="28"/>
              </w:rPr>
            </w:pPr>
            <w:r w:rsidRPr="00D35C5E">
              <w:rPr>
                <w:sz w:val="28"/>
                <w:szCs w:val="28"/>
              </w:rPr>
              <w:t xml:space="preserve">Повышение уровня профессиональных знаний. </w:t>
            </w:r>
            <w:r w:rsidRPr="00D35C5E">
              <w:rPr>
                <w:sz w:val="28"/>
                <w:szCs w:val="28"/>
              </w:rPr>
              <w:br/>
              <w:t>Совершенствование организации учебного процесса</w:t>
            </w:r>
          </w:p>
        </w:tc>
      </w:tr>
    </w:tbl>
    <w:p w:rsidR="00A73A99" w:rsidRDefault="00A73A99" w:rsidP="00A73A99"/>
    <w:p w:rsidR="00A73A99" w:rsidRDefault="00A73A99" w:rsidP="00A73A99"/>
    <w:p w:rsidR="00A73A99" w:rsidRPr="00A73A99" w:rsidRDefault="00A73A99" w:rsidP="00A73A9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73A99" w:rsidRPr="00A73A99" w:rsidRDefault="00A73A99" w:rsidP="00A73A9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73A99" w:rsidRDefault="00A73A99"/>
    <w:sectPr w:rsidR="00A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45FE"/>
    <w:multiLevelType w:val="hybridMultilevel"/>
    <w:tmpl w:val="E4F8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75E8"/>
    <w:multiLevelType w:val="hybridMultilevel"/>
    <w:tmpl w:val="944CC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C4"/>
    <w:rsid w:val="003F6CA9"/>
    <w:rsid w:val="00A537C4"/>
    <w:rsid w:val="00A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A7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A7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2018-12-03T09:24:00Z</dcterms:created>
  <dcterms:modified xsi:type="dcterms:W3CDTF">2018-12-04T05:38:00Z</dcterms:modified>
</cp:coreProperties>
</file>