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Совет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</w:t>
      </w: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Р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Е Ш Е Н И Е</w:t>
      </w: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с</w:t>
      </w: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.Ч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индалей</w:t>
      </w:r>
      <w:proofErr w:type="spellEnd"/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24.07.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2023</w:t>
      </w:r>
      <w:r>
        <w:rPr>
          <w:rFonts w:eastAsia="SimSun" w:cs="Times New Roman"/>
          <w:bCs/>
          <w:kern w:val="0"/>
          <w:sz w:val="28"/>
          <w:szCs w:val="28"/>
          <w:lang w:bidi="ar-SA"/>
        </w:rPr>
        <w:t>г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                                          </w:t>
      </w: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       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</w:t>
      </w: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                 № 102</w:t>
      </w: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О внесении дополнений в Решение Совета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 от 16.11.2017. № 67  «Об утверждении Порядка размещения на официальном сайте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</w:t>
      </w: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лицами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замещающими муниципальные должности»</w:t>
      </w: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На основании Протеста прокуратуры района от 30.06.2023 № 86-119-2023, на Решение Совета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 от 16.11.2017. № 67  «Об утверждении Порядка размещения на официальном сайте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</w:t>
      </w: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лицами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замещающими муниципальные должности» Совет сельского поселения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», РЕШИЛ:</w:t>
      </w:r>
    </w:p>
    <w:p w:rsidR="00E570F6" w:rsidRPr="00EF58B2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1. </w:t>
      </w: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Дополнить  в п.5 Порядка подпункт 5.1 следующего содержания:</w:t>
      </w:r>
    </w:p>
    <w:p w:rsidR="00E570F6" w:rsidRPr="00EF58B2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п.п.5.1 01.03.2023 года Федеральным законом от 06.02.2023 №12-ФЗ внесены изменения в Федеральный закон от 25.2.009 №273 «О противодействии коррупции». </w:t>
      </w:r>
    </w:p>
    <w:p w:rsidR="00E570F6" w:rsidRPr="00EF58B2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ab/>
      </w: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В соответствии  части 4,2 статьи 12.1 Закона №273-ФЗ в новой редакции обобщенная информация об исполнении (ненадлежащем исполнении) лицами, замещающими муниципальные должности депутата 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</w:t>
      </w:r>
      <w:proofErr w:type="gram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порядке</w:t>
      </w:r>
      <w:proofErr w:type="gram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, установленном законом субъекта Российской Федерации.</w:t>
      </w:r>
    </w:p>
    <w:p w:rsidR="00E570F6" w:rsidRPr="00EF58B2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lastRenderedPageBreak/>
        <w:tab/>
        <w:t>К лицам, замещающим муниципальные должности депутата представительного органа муниципального образования, правила части 4.3 статьи 12.1 закона не применяется.</w:t>
      </w:r>
    </w:p>
    <w:p w:rsidR="00E570F6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2. Настоящее решение вступает в силу после его официального опубликования (обнародования).</w:t>
      </w:r>
    </w:p>
    <w:p w:rsidR="00E570F6" w:rsidRPr="00EF58B2" w:rsidRDefault="00E570F6" w:rsidP="00E570F6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bookmarkStart w:id="0" w:name="_GoBack"/>
      <w:bookmarkEnd w:id="0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3. Настоящее решение опубликовать на официальном сайте администрации СП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», обнародовать на стенде в администрации села.</w:t>
      </w: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Глава сельского поселения  «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                              </w:t>
      </w:r>
      <w:proofErr w:type="spellStart"/>
      <w:r w:rsidRPr="00EF58B2">
        <w:rPr>
          <w:rFonts w:eastAsia="SimSun" w:cs="Times New Roman"/>
          <w:bCs/>
          <w:kern w:val="0"/>
          <w:sz w:val="28"/>
          <w:szCs w:val="28"/>
          <w:lang w:bidi="ar-SA"/>
        </w:rPr>
        <w:t>Б.И.Цыденов</w:t>
      </w:r>
      <w:proofErr w:type="spellEnd"/>
    </w:p>
    <w:p w:rsidR="00E570F6" w:rsidRPr="00EF58B2" w:rsidRDefault="00E570F6" w:rsidP="00E570F6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6"/>
    <w:rsid w:val="005566C5"/>
    <w:rsid w:val="00E44F14"/>
    <w:rsid w:val="00E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6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6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2023-07-23T00:25:00Z</dcterms:created>
  <dcterms:modified xsi:type="dcterms:W3CDTF">2023-07-23T00:26:00Z</dcterms:modified>
</cp:coreProperties>
</file>