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13.11.2019г.</w:t>
      </w: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№ 127</w:t>
      </w:r>
    </w:p>
    <w:p w:rsidR="00FB4E41" w:rsidRPr="00144C07" w:rsidRDefault="00FB4E41" w:rsidP="00FB4E4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proofErr w:type="spellStart"/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144C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1) часть 1 статьи 8 Устава дополнить пунктом 14 следующего содержания:</w:t>
      </w:r>
    </w:p>
    <w:p w:rsidR="00FB4E41" w:rsidRPr="00144C07" w:rsidRDefault="00FB4E41" w:rsidP="00F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07">
        <w:rPr>
          <w:rFonts w:ascii="Times New Roman" w:eastAsia="Calibri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7 статьи 31 Устава изложить в следующей редакции:</w:t>
      </w:r>
    </w:p>
    <w:p w:rsidR="00FB4E41" w:rsidRPr="00144C07" w:rsidRDefault="00FB4E41" w:rsidP="00F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07">
        <w:rPr>
          <w:rFonts w:ascii="Times New Roman" w:eastAsia="Calibri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144C07">
        <w:rPr>
          <w:rFonts w:ascii="Times New Roman" w:eastAsia="Calibri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144C07">
        <w:rPr>
          <w:rFonts w:ascii="Times New Roman" w:eastAsia="Calibri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</w:t>
      </w:r>
      <w:r w:rsidRPr="00144C07">
        <w:rPr>
          <w:rFonts w:ascii="Times New Roman" w:eastAsia="Calibri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3) часть 4 статьи 32 Устава дополнить пунктом 3 следующего содержания:</w:t>
      </w:r>
    </w:p>
    <w:p w:rsidR="00FB4E41" w:rsidRPr="00144C07" w:rsidRDefault="00FB4E41" w:rsidP="00FB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07">
        <w:rPr>
          <w:rFonts w:ascii="Times New Roman" w:eastAsia="Calibri" w:hAnsi="Times New Roman" w:cs="Times New Roman"/>
          <w:sz w:val="28"/>
          <w:szCs w:val="28"/>
        </w:rPr>
        <w:t>«4) право на обр</w:t>
      </w:r>
      <w:r>
        <w:rPr>
          <w:rFonts w:ascii="Times New Roman" w:eastAsia="Calibri" w:hAnsi="Times New Roman" w:cs="Times New Roman"/>
          <w:sz w:val="28"/>
          <w:szCs w:val="28"/>
        </w:rPr>
        <w:t>ащение с депутатским запросом»</w:t>
      </w:r>
    </w:p>
    <w:p w:rsidR="00FB4E41" w:rsidRPr="00144C07" w:rsidRDefault="00FB4E41" w:rsidP="00FB4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41" w:rsidRPr="00144C07" w:rsidRDefault="00FB4E41" w:rsidP="00F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E41" w:rsidRPr="00144C07" w:rsidRDefault="00FB4E41" w:rsidP="00FB4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Б.И.Цыденов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</w:t>
      </w: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FB4E41" w:rsidRPr="00144C07" w:rsidRDefault="00FB4E41" w:rsidP="00FB4E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</w:t>
      </w:r>
      <w:proofErr w:type="spellStart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>Ц.О.Цыденов</w:t>
      </w:r>
      <w:proofErr w:type="spellEnd"/>
      <w:r w:rsidRPr="00144C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FB4E41" w:rsidRPr="00144C07" w:rsidRDefault="00FB4E41" w:rsidP="00FB4E4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144C0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41"/>
    <w:rsid w:val="005566C5"/>
    <w:rsid w:val="00E44F14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2019-11-13T02:04:00Z</dcterms:created>
  <dcterms:modified xsi:type="dcterms:W3CDTF">2019-11-13T02:04:00Z</dcterms:modified>
</cp:coreProperties>
</file>