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129E" w:rsidRPr="00E8129E" w:rsidRDefault="00E8129E" w:rsidP="00E8129E">
      <w:pPr>
        <w:spacing w:after="0" w:line="30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Памятка</w:t>
      </w:r>
      <w:r w:rsidRPr="00E8129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 о правилах использования </w:t>
      </w:r>
      <w:r w:rsidR="0044376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твердых коммунальных отходов</w:t>
      </w:r>
      <w:r w:rsidRPr="00E8129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 для улучш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ения экологии</w:t>
      </w:r>
    </w:p>
    <w:p w:rsidR="00E8129E" w:rsidRDefault="00E8129E" w:rsidP="00E8129E">
      <w:pPr>
        <w:shd w:val="clear" w:color="auto" w:fill="FFFFFF"/>
        <w:spacing w:after="120" w:line="330" w:lineRule="atLeas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E8129E" w:rsidRPr="00E8129E" w:rsidRDefault="00E8129E" w:rsidP="00E8129E">
      <w:pPr>
        <w:numPr>
          <w:ilvl w:val="0"/>
          <w:numId w:val="1"/>
        </w:numPr>
        <w:shd w:val="clear" w:color="auto" w:fill="FFFFFF"/>
        <w:spacing w:after="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8129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Складировать бытовой мусор только в специально отведённых местах</w:t>
      </w:r>
      <w:r w:rsidRPr="00E812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(контейнерах, других мусоросборниках). </w:t>
      </w:r>
    </w:p>
    <w:p w:rsidR="00E8129E" w:rsidRPr="00E8129E" w:rsidRDefault="00E8129E" w:rsidP="00E8129E">
      <w:pPr>
        <w:numPr>
          <w:ilvl w:val="0"/>
          <w:numId w:val="1"/>
        </w:numPr>
        <w:shd w:val="clear" w:color="auto" w:fill="FFFFFF"/>
        <w:spacing w:beforeAutospacing="1" w:after="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8129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Вывозить металлолом и другой крупногабаритный мусор</w:t>
      </w:r>
      <w:r w:rsidRPr="00E812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по договорам со специализированными организациями.  </w:t>
      </w:r>
    </w:p>
    <w:p w:rsidR="00E8129E" w:rsidRPr="00E8129E" w:rsidRDefault="00E8129E" w:rsidP="00E8129E">
      <w:pPr>
        <w:numPr>
          <w:ilvl w:val="0"/>
          <w:numId w:val="1"/>
        </w:numPr>
        <w:shd w:val="clear" w:color="auto" w:fill="FFFFFF"/>
        <w:spacing w:beforeAutospacing="1" w:after="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8129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Не допускать сжигание</w:t>
      </w:r>
      <w:r w:rsidRPr="00E812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мусора, листьев, растительных остатков, производственных и бытовых отходов на стройплощадках, во дворах, на территориях предприятий, домовладений, в парках, скверах. </w:t>
      </w:r>
    </w:p>
    <w:p w:rsidR="00E8129E" w:rsidRPr="00E8129E" w:rsidRDefault="00E8129E" w:rsidP="00E8129E">
      <w:pPr>
        <w:numPr>
          <w:ilvl w:val="0"/>
          <w:numId w:val="1"/>
        </w:numPr>
        <w:shd w:val="clear" w:color="auto" w:fill="FFFFFF"/>
        <w:spacing w:beforeAutospacing="1" w:after="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8129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Сортировать отходы</w:t>
      </w:r>
      <w:r w:rsidRPr="00E812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Перерабатываемые материалы (стеклянная тара, некоторые виды пластика, макулатура, металлолом) нужно помещать в отдельные баки либо сдавать в пункты приёма.  </w:t>
      </w:r>
    </w:p>
    <w:p w:rsidR="00E8129E" w:rsidRPr="00E8129E" w:rsidRDefault="00E8129E" w:rsidP="00E8129E">
      <w:pPr>
        <w:numPr>
          <w:ilvl w:val="0"/>
          <w:numId w:val="1"/>
        </w:numPr>
        <w:shd w:val="clear" w:color="auto" w:fill="FFFFFF"/>
        <w:spacing w:beforeAutospacing="1" w:after="0" w:line="330" w:lineRule="atLeast"/>
        <w:ind w:left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E8129E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Не помещать в контейнеры с ТБО</w:t>
      </w:r>
      <w:r w:rsidRPr="00E812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строительные отходы (битый кирпич, отходы бетона, отходы от сноса стен, разборки крыш, опор и оснований, железобетона и других отходов ремонта и реконструкции), спил деревьев, скос сорной растительности, ботву растений, навоз, помёт и другие органические вещества.  </w:t>
      </w:r>
    </w:p>
    <w:p w:rsidR="00E8129E" w:rsidRPr="00E8129E" w:rsidRDefault="00E8129E" w:rsidP="00E8129E">
      <w:pPr>
        <w:shd w:val="clear" w:color="auto" w:fill="FFFFFF"/>
        <w:spacing w:after="120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</w:t>
      </w:r>
      <w:r w:rsidRPr="00E8129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егулярно убирать территорию около дома, не оставлять мусор в лесу и на месте отдыха, собирать и сдавать макулатуру, сдавать стеклотару и металлолом. </w:t>
      </w:r>
    </w:p>
    <w:p w:rsidR="00E8129E" w:rsidRDefault="00E8129E" w:rsidP="00E812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1061" w:rsidRDefault="00641061" w:rsidP="00E812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1061" w:rsidRDefault="00641061" w:rsidP="00E812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1061" w:rsidRDefault="00641061" w:rsidP="00E812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1061" w:rsidRDefault="00641061" w:rsidP="00E812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1061" w:rsidRDefault="00641061" w:rsidP="00E812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1061" w:rsidRDefault="00641061" w:rsidP="00E812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1061" w:rsidRDefault="00641061" w:rsidP="00E812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1061" w:rsidRDefault="00641061" w:rsidP="00E812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1061" w:rsidRDefault="00641061" w:rsidP="00E812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1061" w:rsidRDefault="00641061" w:rsidP="00E812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1061" w:rsidRDefault="00641061" w:rsidP="00E812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1061" w:rsidRDefault="00641061" w:rsidP="00E8129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5853" w:rsidRDefault="00175853" w:rsidP="0017585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41061" w:rsidRDefault="00641061" w:rsidP="0017585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1061">
        <w:rPr>
          <w:rFonts w:ascii="Times New Roman" w:hAnsi="Times New Roman" w:cs="Times New Roman"/>
          <w:sz w:val="28"/>
          <w:szCs w:val="28"/>
        </w:rPr>
        <w:lastRenderedPageBreak/>
        <w:t>Экологическое воспитание и формирование экологической культуры в области обращения с твердыми коммунальными отходами В соответствии с изменениями</w:t>
      </w:r>
      <w:r w:rsidR="00175853">
        <w:rPr>
          <w:rFonts w:ascii="Times New Roman" w:hAnsi="Times New Roman" w:cs="Times New Roman"/>
          <w:sz w:val="28"/>
          <w:szCs w:val="28"/>
        </w:rPr>
        <w:t>,</w:t>
      </w:r>
      <w:bookmarkStart w:id="0" w:name="_GoBack"/>
      <w:bookmarkEnd w:id="0"/>
      <w:r w:rsidRPr="00641061">
        <w:rPr>
          <w:rFonts w:ascii="Times New Roman" w:hAnsi="Times New Roman" w:cs="Times New Roman"/>
          <w:sz w:val="28"/>
          <w:szCs w:val="28"/>
        </w:rPr>
        <w:t xml:space="preserve"> внесенными в статью 8 Федерального закона "Об отходах производства и потребления" от 24.06.1998 № 89-ФЗ с 01.01.2019 года К полномочиям органов местного самоуправления городских поселений в области обращения с твердыми коммунальными отходами отнесена также и организация экологического воспитания и формирования экологической культуры в области обращения с твердыми коммунальными отходами. Экологическое просвещение - это распространение экологических знаний об экологической безопасности, здоровом образе жизни человека, информации о состоянии окружающей среды и об использовании природных ресурсов в целях формирования экологической культуры в обществе. Целью экологического образования и просвещения является формирование активной жизненной позиции граждан и экологической культуры в обществе, основанных на принципах устойчивого развития. Экология — это не что-то абстрактное, удаленное от нас, живых людей. Проблема экологической культуры реализации твердых коммунальных отходов в настоящее время является одной из важнейшей составляющей безопасности населения любого мегаполиса, небольшого города или поселка. В отходах существуют и канцерогены, и мутагены, и яйца гельминтов, а также другие патогенные организмы. Это самая серьезная опасность для здоровья человека, не удаленная на годы или десятилетия! Мало кто задумывается о процессе организации вывоза твердых бытовых отходов, нашей национальной системе утилизации отходов (как производственных, так и бытовых) основанных на захоронении. Сегодня 98 % отходов хоронится на свалках, которые — нередко! — весьма далеки от стандартов экологической безопасности. Принятый в цивилизованных странах и успешной применяемый на практике принцип раздельного сбора мусора, у нас пока еще не прижился. А это значит, что металлическая и стеклянная тара, пищевые отходы, бумага, картон, полимерный мусор, которые могли бы еще раз послужить людям, выбрасываются в один контейнер с просроченными медикаментами, лаками, красками, содержащими ртуть приборами и люминесцентными лампами. Затем под маркой «неопасных» отходов, все это вывозится на «полигоны». Там эти отходы, порою, даже не хоронятся, а «присыпаются» землей.</w:t>
      </w:r>
    </w:p>
    <w:p w:rsidR="003B3E17" w:rsidRPr="00443762" w:rsidRDefault="003B3E17" w:rsidP="00175853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3E17">
        <w:rPr>
          <w:rFonts w:ascii="Times New Roman" w:hAnsi="Times New Roman" w:cs="Times New Roman"/>
          <w:sz w:val="28"/>
          <w:szCs w:val="28"/>
        </w:rPr>
        <w:t xml:space="preserve">В целях формирования экологической культуры в области обращения с </w:t>
      </w:r>
      <w:r w:rsidR="00443762">
        <w:rPr>
          <w:rFonts w:ascii="Times New Roman" w:hAnsi="Times New Roman" w:cs="Times New Roman"/>
          <w:sz w:val="28"/>
          <w:szCs w:val="28"/>
        </w:rPr>
        <w:t>твердыми коммунальными отходами</w:t>
      </w:r>
      <w:r w:rsidRPr="003B3E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муниципального района «Дульдургинский район» </w:t>
      </w:r>
      <w:r w:rsidRPr="003B3E17">
        <w:rPr>
          <w:rFonts w:ascii="Times New Roman" w:hAnsi="Times New Roman" w:cs="Times New Roman"/>
          <w:sz w:val="28"/>
          <w:szCs w:val="28"/>
        </w:rPr>
        <w:t>предлагае</w:t>
      </w:r>
      <w:r w:rsidR="00443762">
        <w:rPr>
          <w:rFonts w:ascii="Times New Roman" w:hAnsi="Times New Roman" w:cs="Times New Roman"/>
          <w:sz w:val="28"/>
          <w:szCs w:val="28"/>
        </w:rPr>
        <w:t>т</w:t>
      </w:r>
      <w:r w:rsidRPr="003B3E17">
        <w:rPr>
          <w:rFonts w:ascii="Times New Roman" w:hAnsi="Times New Roman" w:cs="Times New Roman"/>
          <w:sz w:val="28"/>
          <w:szCs w:val="28"/>
        </w:rPr>
        <w:t xml:space="preserve"> вашему вниманию экологическую памятку </w:t>
      </w:r>
      <w:r w:rsidRPr="00443762">
        <w:rPr>
          <w:rFonts w:ascii="Times New Roman" w:hAnsi="Times New Roman" w:cs="Times New Roman"/>
          <w:b/>
          <w:sz w:val="28"/>
          <w:szCs w:val="28"/>
        </w:rPr>
        <w:t xml:space="preserve">"Как помочь природе" </w:t>
      </w:r>
    </w:p>
    <w:p w:rsidR="003B3E17" w:rsidRDefault="003B3E17" w:rsidP="003B3E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E17">
        <w:rPr>
          <w:rFonts w:ascii="Times New Roman" w:hAnsi="Times New Roman" w:cs="Times New Roman"/>
          <w:sz w:val="28"/>
          <w:szCs w:val="28"/>
        </w:rPr>
        <w:t xml:space="preserve">Проблема мусора — глобальная, так как его количество быстро растет на всей планете. Мусор, который образуется в результате человеческой деятельности, вызывает изменение климата, загрязняет почву, воду, воздух. </w:t>
      </w:r>
      <w:r w:rsidRPr="003B3E17">
        <w:rPr>
          <w:rFonts w:ascii="Times New Roman" w:hAnsi="Times New Roman" w:cs="Times New Roman"/>
          <w:sz w:val="28"/>
          <w:szCs w:val="28"/>
        </w:rPr>
        <w:lastRenderedPageBreak/>
        <w:t>Мелкие предметы из синтетических материалов поедают птицы и звери, что часто приводит к их гибели. В смертельные ловушки для живых существ превращаются брошенные полиэтиленовые пакеты, сети, проволока, другие предметы. Под действием микроорганизмов разлагаются (гниют) только органические отходы: остатки пищи, растения, фекальные массы и т. д. Стекло, пластик, металл со временем распадаются под воздействием воды, ветра, солнца.</w:t>
      </w:r>
    </w:p>
    <w:p w:rsidR="003B3E17" w:rsidRDefault="003B3E17" w:rsidP="003B3E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E17">
        <w:rPr>
          <w:rFonts w:ascii="Times New Roman" w:hAnsi="Times New Roman" w:cs="Times New Roman"/>
          <w:sz w:val="28"/>
          <w:szCs w:val="28"/>
        </w:rPr>
        <w:t xml:space="preserve"> Вид отходов Срок разложения или распада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B3E17" w:rsidRDefault="003B3E17" w:rsidP="003B3E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Pr="003B3E17">
        <w:rPr>
          <w:rFonts w:ascii="Times New Roman" w:hAnsi="Times New Roman" w:cs="Times New Roman"/>
          <w:sz w:val="28"/>
          <w:szCs w:val="28"/>
        </w:rPr>
        <w:t>ожура плодов 2-5 недель</w:t>
      </w:r>
    </w:p>
    <w:p w:rsidR="003B3E17" w:rsidRDefault="003B3E17" w:rsidP="003B3E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Pr="003B3E17">
        <w:rPr>
          <w:rFonts w:ascii="Times New Roman" w:hAnsi="Times New Roman" w:cs="Times New Roman"/>
          <w:sz w:val="28"/>
          <w:szCs w:val="28"/>
        </w:rPr>
        <w:t>грызок до 1 месяца</w:t>
      </w:r>
    </w:p>
    <w:p w:rsidR="003B3E17" w:rsidRDefault="003B3E17" w:rsidP="003B3E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3B3E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B3E17">
        <w:rPr>
          <w:rFonts w:ascii="Times New Roman" w:hAnsi="Times New Roman" w:cs="Times New Roman"/>
          <w:sz w:val="28"/>
          <w:szCs w:val="28"/>
        </w:rPr>
        <w:t xml:space="preserve">олиэтиленовые пакеты 10-20 лет </w:t>
      </w:r>
    </w:p>
    <w:p w:rsidR="003B3E17" w:rsidRDefault="003B3E17" w:rsidP="003B3E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</w:t>
      </w:r>
      <w:r w:rsidRPr="003B3E17">
        <w:rPr>
          <w:rFonts w:ascii="Times New Roman" w:hAnsi="Times New Roman" w:cs="Times New Roman"/>
          <w:sz w:val="28"/>
          <w:szCs w:val="28"/>
        </w:rPr>
        <w:t xml:space="preserve">азеты 1-3 года </w:t>
      </w:r>
    </w:p>
    <w:p w:rsidR="003B3E17" w:rsidRDefault="003B3E17" w:rsidP="003B3E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B3E17">
        <w:rPr>
          <w:rFonts w:ascii="Times New Roman" w:hAnsi="Times New Roman" w:cs="Times New Roman"/>
          <w:sz w:val="28"/>
          <w:szCs w:val="28"/>
        </w:rPr>
        <w:t>ластиковые бутылки 100-1000 лет</w:t>
      </w:r>
    </w:p>
    <w:p w:rsidR="003B3E17" w:rsidRDefault="003B3E17" w:rsidP="003B3E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3B3E17">
        <w:rPr>
          <w:rFonts w:ascii="Times New Roman" w:hAnsi="Times New Roman" w:cs="Times New Roman"/>
          <w:sz w:val="28"/>
          <w:szCs w:val="28"/>
        </w:rPr>
        <w:t>игареты 1-5 лет</w:t>
      </w:r>
    </w:p>
    <w:p w:rsidR="003B3E17" w:rsidRDefault="003B3E17" w:rsidP="003B3E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3B3E17">
        <w:rPr>
          <w:rFonts w:ascii="Times New Roman" w:hAnsi="Times New Roman" w:cs="Times New Roman"/>
          <w:sz w:val="28"/>
          <w:szCs w:val="28"/>
        </w:rPr>
        <w:t>теклянные бутылки 4000 лет</w:t>
      </w:r>
    </w:p>
    <w:p w:rsidR="003B3E17" w:rsidRDefault="003B3E17" w:rsidP="003B3E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</w:t>
      </w:r>
      <w:r w:rsidRPr="003B3E17">
        <w:rPr>
          <w:rFonts w:ascii="Times New Roman" w:hAnsi="Times New Roman" w:cs="Times New Roman"/>
          <w:sz w:val="28"/>
          <w:szCs w:val="28"/>
        </w:rPr>
        <w:t>ажигалки 100 лет</w:t>
      </w:r>
    </w:p>
    <w:p w:rsidR="003B3E17" w:rsidRDefault="003B3E17" w:rsidP="003B3E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B3E17">
        <w:rPr>
          <w:rFonts w:ascii="Times New Roman" w:hAnsi="Times New Roman" w:cs="Times New Roman"/>
          <w:sz w:val="28"/>
          <w:szCs w:val="28"/>
        </w:rPr>
        <w:t xml:space="preserve">олимерная пленка 30-40 лет </w:t>
      </w:r>
    </w:p>
    <w:p w:rsidR="003B3E17" w:rsidRDefault="003B3E17" w:rsidP="003B3E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Pr="003B3E17">
        <w:rPr>
          <w:rFonts w:ascii="Times New Roman" w:hAnsi="Times New Roman" w:cs="Times New Roman"/>
          <w:sz w:val="28"/>
          <w:szCs w:val="28"/>
        </w:rPr>
        <w:t>онсервные банки 10-50 лет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B3E17" w:rsidRDefault="003B3E17" w:rsidP="003B3E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B3E17">
        <w:rPr>
          <w:rFonts w:ascii="Times New Roman" w:hAnsi="Times New Roman" w:cs="Times New Roman"/>
          <w:sz w:val="28"/>
          <w:szCs w:val="28"/>
        </w:rPr>
        <w:t xml:space="preserve">Существует немало способов избежать образования лишнего мусора. Несколько советов для тех, кто хочет внести свой вклад в улучшение экологической ситуации: </w:t>
      </w:r>
    </w:p>
    <w:p w:rsidR="003B3E17" w:rsidRDefault="003B3E17" w:rsidP="003B3E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х</w:t>
      </w:r>
      <w:r w:rsidRPr="003B3E17">
        <w:rPr>
          <w:rFonts w:ascii="Times New Roman" w:hAnsi="Times New Roman" w:cs="Times New Roman"/>
          <w:sz w:val="28"/>
          <w:szCs w:val="28"/>
        </w:rPr>
        <w:t xml:space="preserve">орошо обдумывайте свои покупки. </w:t>
      </w:r>
    </w:p>
    <w:p w:rsidR="003B3E17" w:rsidRDefault="003B3E17" w:rsidP="003B3E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B3E17">
        <w:rPr>
          <w:rFonts w:ascii="Times New Roman" w:hAnsi="Times New Roman" w:cs="Times New Roman"/>
          <w:sz w:val="28"/>
          <w:szCs w:val="28"/>
        </w:rPr>
        <w:t xml:space="preserve">риобретайте напитки в многоразовых бутылках. </w:t>
      </w:r>
    </w:p>
    <w:p w:rsidR="003B3E17" w:rsidRDefault="003B3E17" w:rsidP="003B3E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3B3E17">
        <w:rPr>
          <w:rFonts w:ascii="Times New Roman" w:hAnsi="Times New Roman" w:cs="Times New Roman"/>
          <w:sz w:val="28"/>
          <w:szCs w:val="28"/>
        </w:rPr>
        <w:t xml:space="preserve">место полиэтиленовых пакетов используйте для покупок тканевые сумки или корзины. </w:t>
      </w:r>
    </w:p>
    <w:p w:rsidR="003B3E17" w:rsidRDefault="003B3E17" w:rsidP="003B3E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</w:t>
      </w:r>
      <w:r w:rsidRPr="003B3E17">
        <w:rPr>
          <w:rFonts w:ascii="Times New Roman" w:hAnsi="Times New Roman" w:cs="Times New Roman"/>
          <w:sz w:val="28"/>
          <w:szCs w:val="28"/>
        </w:rPr>
        <w:t xml:space="preserve">збегайте лишних упаковок. </w:t>
      </w:r>
    </w:p>
    <w:p w:rsidR="003B3E17" w:rsidRDefault="003B3E17" w:rsidP="003B3E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Pr="003B3E17">
        <w:rPr>
          <w:rFonts w:ascii="Times New Roman" w:hAnsi="Times New Roman" w:cs="Times New Roman"/>
          <w:sz w:val="28"/>
          <w:szCs w:val="28"/>
        </w:rPr>
        <w:t xml:space="preserve">е пользуйтесь одноразовыми бритвами и посудой. </w:t>
      </w:r>
    </w:p>
    <w:p w:rsidR="003B3E17" w:rsidRDefault="003B3E17" w:rsidP="003B3E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B3E17">
        <w:rPr>
          <w:rFonts w:ascii="Times New Roman" w:hAnsi="Times New Roman" w:cs="Times New Roman"/>
          <w:sz w:val="28"/>
          <w:szCs w:val="28"/>
        </w:rPr>
        <w:t xml:space="preserve">риобретая мебель или технику, обратите внимание на срок службы и ремонтопригодность. </w:t>
      </w:r>
    </w:p>
    <w:p w:rsidR="003B3E17" w:rsidRDefault="003B3E17" w:rsidP="003B3E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3B3E17">
        <w:rPr>
          <w:rFonts w:ascii="Times New Roman" w:hAnsi="Times New Roman" w:cs="Times New Roman"/>
          <w:sz w:val="28"/>
          <w:szCs w:val="28"/>
        </w:rPr>
        <w:t xml:space="preserve">ыбирайте электрические приборы, работающие от сети или аккумуляторов, а не от батареек. </w:t>
      </w:r>
    </w:p>
    <w:p w:rsidR="003B3E17" w:rsidRDefault="003B3E17" w:rsidP="003B3E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</w:t>
      </w:r>
      <w:r w:rsidRPr="003B3E17">
        <w:rPr>
          <w:rFonts w:ascii="Times New Roman" w:hAnsi="Times New Roman" w:cs="Times New Roman"/>
          <w:sz w:val="28"/>
          <w:szCs w:val="28"/>
        </w:rPr>
        <w:t xml:space="preserve">кономьте бумагу. </w:t>
      </w:r>
    </w:p>
    <w:p w:rsidR="003B3E17" w:rsidRDefault="003B3E17" w:rsidP="003B3E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Pr="003B3E17">
        <w:rPr>
          <w:rFonts w:ascii="Times New Roman" w:hAnsi="Times New Roman" w:cs="Times New Roman"/>
          <w:sz w:val="28"/>
          <w:szCs w:val="28"/>
        </w:rPr>
        <w:t xml:space="preserve">ткажитесь от рекламных проспектов, бумажных салфеток и носовых платков. </w:t>
      </w:r>
    </w:p>
    <w:p w:rsidR="003B3E17" w:rsidRDefault="003B3E17" w:rsidP="003B3E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Pr="003B3E17">
        <w:rPr>
          <w:rFonts w:ascii="Times New Roman" w:hAnsi="Times New Roman" w:cs="Times New Roman"/>
          <w:sz w:val="28"/>
          <w:szCs w:val="28"/>
        </w:rPr>
        <w:t>аучитесь по-новому использовать старые вещи.</w:t>
      </w:r>
    </w:p>
    <w:p w:rsidR="00443762" w:rsidRDefault="00443762" w:rsidP="003B3E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5853" w:rsidRDefault="00175853" w:rsidP="003B3E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75853" w:rsidRDefault="00175853" w:rsidP="003B3E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3762" w:rsidRPr="00443762" w:rsidRDefault="00443762" w:rsidP="0017585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3762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 «Дульдургинский район»</w:t>
      </w:r>
    </w:p>
    <w:sectPr w:rsidR="00443762" w:rsidRPr="004437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5F2A93"/>
    <w:multiLevelType w:val="multilevel"/>
    <w:tmpl w:val="F91E7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B1A"/>
    <w:rsid w:val="00084A7A"/>
    <w:rsid w:val="00175853"/>
    <w:rsid w:val="001F1B1A"/>
    <w:rsid w:val="003B3E17"/>
    <w:rsid w:val="00443762"/>
    <w:rsid w:val="00641061"/>
    <w:rsid w:val="00A72EF9"/>
    <w:rsid w:val="00E81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E40AAC-110D-4822-99ED-03BEA4CAA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E8129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8129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E8129E"/>
    <w:rPr>
      <w:b/>
      <w:bCs/>
    </w:rPr>
  </w:style>
  <w:style w:type="character" w:styleId="a4">
    <w:name w:val="Hyperlink"/>
    <w:basedOn w:val="a0"/>
    <w:uiPriority w:val="99"/>
    <w:semiHidden/>
    <w:unhideWhenUsed/>
    <w:rsid w:val="00E812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848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83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222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7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60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62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1369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8572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07757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961181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807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2025-06-27T05:55:00Z</dcterms:created>
  <dcterms:modified xsi:type="dcterms:W3CDTF">2025-07-01T07:35:00Z</dcterms:modified>
</cp:coreProperties>
</file>