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0A" w:rsidRPr="00390450" w:rsidRDefault="00F7090A" w:rsidP="00F70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</w:t>
      </w:r>
      <w:r w:rsidRPr="003904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овет сельского поселения «</w:t>
      </w:r>
      <w:proofErr w:type="spellStart"/>
      <w:r w:rsidRPr="003904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Чиндалей</w:t>
      </w:r>
      <w:proofErr w:type="spellEnd"/>
      <w:r w:rsidRPr="003904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F7090A" w:rsidRPr="00390450" w:rsidRDefault="00F7090A" w:rsidP="00F70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F7090A" w:rsidRPr="00390450" w:rsidRDefault="00F7090A" w:rsidP="00F70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904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F7090A" w:rsidRPr="00390450" w:rsidRDefault="00F7090A" w:rsidP="00F70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F7090A" w:rsidRPr="00390450" w:rsidRDefault="00F7090A" w:rsidP="00F70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F7090A" w:rsidRPr="00390450" w:rsidRDefault="00F7090A" w:rsidP="00F7090A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27.03.</w:t>
      </w:r>
      <w:r w:rsidRPr="0039045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2020 года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№ 146</w:t>
      </w:r>
    </w:p>
    <w:p w:rsidR="00F7090A" w:rsidRPr="00390450" w:rsidRDefault="00F7090A" w:rsidP="00F70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7090A" w:rsidRPr="00390450" w:rsidRDefault="00F7090A" w:rsidP="00F70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7090A" w:rsidRPr="00390450" w:rsidRDefault="00F7090A" w:rsidP="00F70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904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«О внесении изменений в Устав сельского поселения «</w:t>
      </w:r>
      <w:proofErr w:type="spellStart"/>
      <w:r w:rsidRPr="003904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Чиндалей</w:t>
      </w:r>
      <w:proofErr w:type="spellEnd"/>
      <w:r w:rsidRPr="003904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F7090A" w:rsidRPr="00390450" w:rsidRDefault="00F7090A" w:rsidP="00F709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F7090A" w:rsidRPr="00390450" w:rsidRDefault="00F7090A" w:rsidP="00F70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F7090A" w:rsidRPr="00390450" w:rsidRDefault="00F7090A" w:rsidP="00F70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0450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proofErr w:type="spellStart"/>
      <w:r w:rsidRPr="00390450"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390450">
        <w:rPr>
          <w:rFonts w:ascii="Times New Roman" w:eastAsia="SimSun" w:hAnsi="Times New Roman" w:cs="Times New Roman"/>
          <w:sz w:val="28"/>
          <w:szCs w:val="28"/>
          <w:lang w:eastAsia="zh-CN"/>
        </w:rPr>
        <w:t>», Совет сельского поселения «</w:t>
      </w:r>
      <w:proofErr w:type="spellStart"/>
      <w:r w:rsidRPr="00390450"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390450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F7090A" w:rsidRPr="00390450" w:rsidRDefault="00F7090A" w:rsidP="00F70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7090A" w:rsidRPr="00390450" w:rsidRDefault="00F7090A" w:rsidP="00F70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3904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gramEnd"/>
      <w:r w:rsidRPr="003904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ш и л:</w:t>
      </w:r>
    </w:p>
    <w:p w:rsidR="00F7090A" w:rsidRPr="00390450" w:rsidRDefault="00F7090A" w:rsidP="00F70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F7090A" w:rsidRPr="00390450" w:rsidRDefault="00F7090A" w:rsidP="00F70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0450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в Устав</w:t>
      </w:r>
      <w:r w:rsidRPr="003904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39045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3904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390450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Pr="00390450"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390450">
        <w:rPr>
          <w:rFonts w:ascii="Times New Roman" w:eastAsia="SimSun" w:hAnsi="Times New Roman" w:cs="Times New Roman"/>
          <w:sz w:val="28"/>
          <w:szCs w:val="28"/>
          <w:lang w:eastAsia="zh-CN"/>
        </w:rPr>
        <w:t>», следующего содержания:</w:t>
      </w:r>
    </w:p>
    <w:p w:rsidR="00F7090A" w:rsidRPr="00390450" w:rsidRDefault="00F7090A" w:rsidP="00F70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7090A" w:rsidRPr="00390450" w:rsidRDefault="00F7090A" w:rsidP="00F7090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50">
        <w:rPr>
          <w:rFonts w:ascii="Times New Roman" w:hAnsi="Times New Roman" w:cs="Times New Roman"/>
          <w:sz w:val="28"/>
          <w:szCs w:val="28"/>
        </w:rPr>
        <w:t>1) пункт 13 части 1 статьи 13 Устава изложить в следующей редакции:</w:t>
      </w:r>
    </w:p>
    <w:p w:rsidR="00F7090A" w:rsidRPr="00390450" w:rsidRDefault="00F7090A" w:rsidP="00F70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50">
        <w:rPr>
          <w:rFonts w:ascii="Times New Roman" w:eastAsia="Times New Roman" w:hAnsi="Times New Roman" w:cs="Times New Roman"/>
          <w:sz w:val="28"/>
          <w:szCs w:val="28"/>
          <w:lang w:eastAsia="ru-RU"/>
        </w:rPr>
        <w:t>«13) обращения граждан в органы местного самоуправления сельского поселения «</w:t>
      </w:r>
      <w:proofErr w:type="spellStart"/>
      <w:r w:rsidRPr="0039045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39045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7090A" w:rsidRPr="00390450" w:rsidRDefault="00F7090A" w:rsidP="00F7090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90A" w:rsidRPr="00390450" w:rsidRDefault="00F7090A" w:rsidP="00F7090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50">
        <w:rPr>
          <w:rFonts w:ascii="Times New Roman" w:hAnsi="Times New Roman" w:cs="Times New Roman"/>
          <w:sz w:val="28"/>
          <w:szCs w:val="28"/>
        </w:rPr>
        <w:t xml:space="preserve">2) </w:t>
      </w:r>
      <w:r w:rsidRPr="00390450">
        <w:rPr>
          <w:rFonts w:ascii="Times New Roman" w:eastAsia="SimSun" w:hAnsi="Times New Roman" w:cs="Times New Roman"/>
          <w:sz w:val="28"/>
          <w:szCs w:val="28"/>
          <w:lang w:eastAsia="zh-CN"/>
        </w:rPr>
        <w:t>часть 6 статьи 31 Устава изложить в следующей редакции:</w:t>
      </w:r>
    </w:p>
    <w:p w:rsidR="00F7090A" w:rsidRPr="00390450" w:rsidRDefault="00F7090A" w:rsidP="00F70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50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Осуществляющие свои полномочия на постоянной основе депутат, глава сельского поселения не вправе:</w:t>
      </w:r>
    </w:p>
    <w:p w:rsidR="00F7090A" w:rsidRPr="00390450" w:rsidRDefault="00F7090A" w:rsidP="00F70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50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F7090A" w:rsidRPr="00390450" w:rsidRDefault="00F7090A" w:rsidP="00F70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50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7090A" w:rsidRPr="00390450" w:rsidRDefault="00F7090A" w:rsidP="00F70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45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7090A" w:rsidRPr="00390450" w:rsidRDefault="00F7090A" w:rsidP="00F70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</w:t>
      </w:r>
      <w:r w:rsidRPr="003904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</w:t>
      </w:r>
      <w:proofErr w:type="gramEnd"/>
      <w:r w:rsidRPr="0039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0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39045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законом Забайкальского края;</w:t>
      </w:r>
    </w:p>
    <w:p w:rsidR="00F7090A" w:rsidRPr="00390450" w:rsidRDefault="00F7090A" w:rsidP="00F70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5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F7090A" w:rsidRPr="00390450" w:rsidRDefault="00F7090A" w:rsidP="00F70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5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7090A" w:rsidRPr="00390450" w:rsidRDefault="00F7090A" w:rsidP="00F70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5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F7090A" w:rsidRPr="00390450" w:rsidRDefault="00F7090A" w:rsidP="00F70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50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7090A" w:rsidRPr="00390450" w:rsidRDefault="00F7090A" w:rsidP="00F70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5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390450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F7090A" w:rsidRPr="00390450" w:rsidRDefault="00F7090A" w:rsidP="00F70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90A" w:rsidRPr="00390450" w:rsidRDefault="00F7090A" w:rsidP="00F70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50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часть 1 статьи 37 Устава изложить в следующей редакции:</w:t>
      </w:r>
    </w:p>
    <w:p w:rsidR="00F7090A" w:rsidRPr="00390450" w:rsidRDefault="00F7090A" w:rsidP="00F709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50">
        <w:rPr>
          <w:rFonts w:ascii="Times New Roman" w:hAnsi="Times New Roman" w:cs="Times New Roman"/>
          <w:sz w:val="28"/>
          <w:szCs w:val="28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</w:t>
      </w:r>
      <w:proofErr w:type="gramStart"/>
      <w:r w:rsidRPr="0039045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7090A" w:rsidRPr="00390450" w:rsidRDefault="00F7090A" w:rsidP="00F70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90A" w:rsidRPr="00390450" w:rsidRDefault="00F7090A" w:rsidP="00F70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0450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</w:t>
      </w:r>
      <w:proofErr w:type="spellStart"/>
      <w:r w:rsidRPr="00390450"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390450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F7090A" w:rsidRPr="00390450" w:rsidRDefault="00F7090A" w:rsidP="00F70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7090A" w:rsidRPr="00390450" w:rsidRDefault="00F7090A" w:rsidP="00F70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0450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3. После государственной регистрации данное решение обнародовать в порядке, установленном Уставом сельского поселения «</w:t>
      </w:r>
      <w:proofErr w:type="spellStart"/>
      <w:r w:rsidRPr="00390450"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390450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F7090A" w:rsidRPr="00390450" w:rsidRDefault="00F7090A" w:rsidP="00F70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7090A" w:rsidRPr="00390450" w:rsidRDefault="00F7090A" w:rsidP="00F709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7090A" w:rsidRPr="00390450" w:rsidRDefault="00F7090A" w:rsidP="00F709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7090A" w:rsidRPr="00390450" w:rsidRDefault="00F7090A" w:rsidP="00F709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045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</w:t>
      </w:r>
      <w:proofErr w:type="spellStart"/>
      <w:r w:rsidRPr="00390450">
        <w:rPr>
          <w:rFonts w:ascii="Times New Roman" w:eastAsia="SimSun" w:hAnsi="Times New Roman" w:cs="Times New Roman"/>
          <w:sz w:val="28"/>
          <w:szCs w:val="28"/>
          <w:lang w:eastAsia="zh-CN"/>
        </w:rPr>
        <w:t>Б.И.Цыденов</w:t>
      </w:r>
      <w:proofErr w:type="spellEnd"/>
    </w:p>
    <w:p w:rsidR="00F7090A" w:rsidRPr="00390450" w:rsidRDefault="00F7090A" w:rsidP="00F709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0450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Pr="00390450"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39045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                                                   </w:t>
      </w:r>
    </w:p>
    <w:p w:rsidR="00F7090A" w:rsidRPr="00390450" w:rsidRDefault="00F7090A" w:rsidP="00F709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7090A" w:rsidRDefault="00F7090A" w:rsidP="00F7090A">
      <w:pPr>
        <w:rPr>
          <w:rFonts w:ascii="Times New Roman" w:hAnsi="Times New Roman" w:cs="Times New Roman"/>
          <w:sz w:val="28"/>
          <w:szCs w:val="28"/>
        </w:rPr>
      </w:pPr>
    </w:p>
    <w:p w:rsidR="00F7090A" w:rsidRDefault="00F7090A" w:rsidP="00F7090A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66C5" w:rsidRDefault="005566C5">
      <w:bookmarkStart w:id="0" w:name="_GoBack"/>
      <w:bookmarkEnd w:id="0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0A"/>
    <w:rsid w:val="005566C5"/>
    <w:rsid w:val="00E44F14"/>
    <w:rsid w:val="00F7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2020-03-27T12:16:00Z</dcterms:created>
  <dcterms:modified xsi:type="dcterms:W3CDTF">2020-03-27T12:16:00Z</dcterms:modified>
</cp:coreProperties>
</file>