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48" w:rsidRDefault="00E04448" w:rsidP="00E04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502" w:rsidRPr="00F57841" w:rsidRDefault="00637502" w:rsidP="0063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F57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37502" w:rsidRPr="00F57841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7502" w:rsidRPr="00F57841" w:rsidRDefault="00637502" w:rsidP="00637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37502" w:rsidRPr="00F57841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7502" w:rsidRDefault="00637502" w:rsidP="00637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69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69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</w:p>
    <w:p w:rsidR="00637502" w:rsidRPr="00F57841" w:rsidRDefault="00637502" w:rsidP="00637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502" w:rsidRPr="00F57841" w:rsidRDefault="00637502" w:rsidP="00637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637502" w:rsidRPr="00F57841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37502" w:rsidRPr="00637502" w:rsidRDefault="00637502" w:rsidP="00637502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№ 62 от 04.03.2022г. «</w:t>
      </w:r>
      <w:r w:rsidRPr="00F5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бюджетном процессе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F5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«</w:t>
      </w:r>
      <w:proofErr w:type="spellStart"/>
      <w:r w:rsidRPr="00F57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7502" w:rsidRPr="00F57841" w:rsidRDefault="00637502" w:rsidP="0063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02" w:rsidRPr="00F57841" w:rsidRDefault="00637502" w:rsidP="0063750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502" w:rsidRPr="00F57841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57841">
        <w:rPr>
          <w:rFonts w:ascii="Times New Roman" w:eastAsia="Calibri" w:hAnsi="Times New Roman" w:cs="Times New Roman"/>
          <w:sz w:val="28"/>
          <w:szCs w:val="28"/>
        </w:rPr>
        <w:t>Рассмотрев Протест прокурат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21.03.2023 № 07-21б-2023</w:t>
      </w:r>
      <w:r w:rsidRPr="00F57841">
        <w:rPr>
          <w:rFonts w:ascii="Times New Roman" w:eastAsia="Calibri" w:hAnsi="Times New Roman" w:cs="Times New Roman"/>
          <w:sz w:val="28"/>
          <w:szCs w:val="28"/>
        </w:rPr>
        <w:t xml:space="preserve"> на  отдельные нормы Положения о бюджетном процессе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Calibri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от 04.03.2022 № 62</w:t>
      </w:r>
      <w:r w:rsidRPr="00F57841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РЕШИЛ</w:t>
      </w:r>
      <w:r w:rsidRPr="00F578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7502" w:rsidRPr="00F57841" w:rsidRDefault="00637502" w:rsidP="0063750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502" w:rsidRDefault="00637502" w:rsidP="0063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Изменить в Положение</w:t>
      </w:r>
      <w:r w:rsidRPr="00F57841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Calibri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от 04.03.2022 № 62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7502" w:rsidRDefault="00637502" w:rsidP="00251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А) п.12</w:t>
      </w:r>
      <w:r w:rsidR="00251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51EF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51EF4">
        <w:rPr>
          <w:rFonts w:ascii="Times New Roman" w:eastAsia="Calibri" w:hAnsi="Times New Roman" w:cs="Times New Roman"/>
          <w:sz w:val="28"/>
          <w:szCs w:val="28"/>
        </w:rPr>
        <w:t xml:space="preserve"> следующими словами: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1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проекта бюджета поселения основывается </w:t>
      </w:r>
      <w:proofErr w:type="gramStart"/>
      <w:r w:rsidRPr="00914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40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502" w:rsidRDefault="00637502" w:rsidP="00251E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51EF4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послания Президента Российской Федерации</w:t>
      </w:r>
      <w:r w:rsidR="00251EF4">
        <w:rPr>
          <w:rFonts w:ascii="Times New Roman" w:eastAsia="Calibri" w:hAnsi="Times New Roman" w:cs="Times New Roman"/>
          <w:sz w:val="28"/>
          <w:szCs w:val="28"/>
        </w:rPr>
        <w:t xml:space="preserve"> Федеральному  С</w:t>
      </w:r>
      <w:r>
        <w:rPr>
          <w:rFonts w:ascii="Times New Roman" w:eastAsia="Calibri" w:hAnsi="Times New Roman" w:cs="Times New Roman"/>
          <w:sz w:val="28"/>
          <w:szCs w:val="28"/>
        </w:rPr>
        <w:t>обранию Российской Федерации, определяющих бюджетную политику (требования к бюджетной политике) в Российской Федерации;</w:t>
      </w:r>
    </w:p>
    <w:p w:rsidR="00251EF4" w:rsidRDefault="00251EF4" w:rsidP="00251E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251EF4" w:rsidRDefault="00251EF4" w:rsidP="00251E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12.3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</w:t>
      </w:r>
      <w:proofErr w:type="gramEnd"/>
    </w:p>
    <w:p w:rsidR="00251EF4" w:rsidRDefault="00251EF4" w:rsidP="00251E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251EF4" w:rsidRDefault="00251EF4" w:rsidP="00251E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12.5. бюджетном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251EF4" w:rsidRDefault="00251EF4" w:rsidP="00251E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12.6. государственных (муниципальных) программах (проектах государственных (муниципальных) программ, проектах изменений указанных программ)</w:t>
      </w:r>
      <w:proofErr w:type="gramEnd"/>
    </w:p>
    <w:p w:rsidR="00251EF4" w:rsidRPr="00F57841" w:rsidRDefault="00251EF4" w:rsidP="00251E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п.26 следующими словами: «п</w:t>
      </w:r>
      <w:r w:rsidR="00E0444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речень главных администраторов доходов местного бюджета утверждается местной администрацией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общими требованиями, установленными Правительством Российской Федерации»</w:t>
      </w:r>
    </w:p>
    <w:p w:rsidR="00637502" w:rsidRPr="00F57841" w:rsidRDefault="00E04448" w:rsidP="00251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7502"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законную силу после его официального опубликования (обнародования).</w:t>
      </w:r>
    </w:p>
    <w:p w:rsidR="00637502" w:rsidRPr="00F57841" w:rsidRDefault="00E04448" w:rsidP="00251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7502"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опубликовать на официальном сайте администрации сельского поселения «</w:t>
      </w:r>
      <w:proofErr w:type="spellStart"/>
      <w:r w:rsidR="00637502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="00637502"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обнародовать на информационном стенде администрации сельского поселения «</w:t>
      </w:r>
      <w:proofErr w:type="spellStart"/>
      <w:r w:rsidR="00637502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="00637502"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637502" w:rsidRPr="00F57841" w:rsidRDefault="00637502" w:rsidP="0063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7502" w:rsidRPr="00F57841" w:rsidRDefault="00637502" w:rsidP="0063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7502" w:rsidRPr="00F57841" w:rsidRDefault="00637502" w:rsidP="0063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66C5" w:rsidRDefault="00637502" w:rsidP="00637502"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Б.И.Цыденов</w:t>
      </w:r>
      <w:proofErr w:type="spellEnd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02"/>
    <w:rsid w:val="00251EF4"/>
    <w:rsid w:val="005566C5"/>
    <w:rsid w:val="00637502"/>
    <w:rsid w:val="006900C8"/>
    <w:rsid w:val="00E04448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2023-04-11T07:03:00Z</dcterms:created>
  <dcterms:modified xsi:type="dcterms:W3CDTF">2023-04-11T07:34:00Z</dcterms:modified>
</cp:coreProperties>
</file>