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35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Pr="00E63626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7F7C35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7C35" w:rsidRPr="005C6D97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D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Чиндалей</w:t>
      </w:r>
      <w:r w:rsidRPr="005C6D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7F7C35" w:rsidRDefault="007F7C35" w:rsidP="007F7C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16.11. 2017 г.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 № 65</w:t>
      </w:r>
    </w:p>
    <w:p w:rsidR="007F7C35" w:rsidRPr="00302B43" w:rsidRDefault="007F7C35" w:rsidP="007F7C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Pr="00F54EF6" w:rsidRDefault="007F7C35" w:rsidP="007F7C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54EF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внесении изменении в</w:t>
      </w:r>
      <w:r w:rsidRPr="00F54EF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Pr="00F54EF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порядке и условиях приватизации имущества, находящегося в собственности сельского поселения «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Чиндалей</w:t>
      </w:r>
      <w:r w:rsidRPr="00F54EF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 </w:t>
      </w:r>
    </w:p>
    <w:p w:rsidR="007F7C35" w:rsidRDefault="007F7C35" w:rsidP="007F7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F1129">
        <w:rPr>
          <w:rFonts w:ascii="Times New Roman" w:hAnsi="Times New Roman"/>
          <w:sz w:val="28"/>
          <w:szCs w:val="28"/>
        </w:rPr>
        <w:t xml:space="preserve">Во исполнение протеста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BF1129">
        <w:rPr>
          <w:rFonts w:ascii="Times New Roman" w:hAnsi="Times New Roman"/>
          <w:sz w:val="28"/>
          <w:szCs w:val="28"/>
        </w:rPr>
        <w:t xml:space="preserve">прокурора Дульдургинского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BF11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F1129">
        <w:rPr>
          <w:rFonts w:ascii="Times New Roman" w:hAnsi="Times New Roman"/>
          <w:sz w:val="28"/>
          <w:szCs w:val="28"/>
        </w:rPr>
        <w:t>.2017 г. №</w:t>
      </w:r>
      <w:r>
        <w:rPr>
          <w:rFonts w:ascii="Times New Roman" w:hAnsi="Times New Roman"/>
          <w:sz w:val="28"/>
          <w:szCs w:val="28"/>
        </w:rPr>
        <w:t xml:space="preserve"> 22-134б-</w:t>
      </w:r>
      <w:r w:rsidRPr="00BF1129">
        <w:rPr>
          <w:rFonts w:ascii="Times New Roman" w:hAnsi="Times New Roman"/>
          <w:sz w:val="28"/>
          <w:szCs w:val="28"/>
        </w:rPr>
        <w:t xml:space="preserve">2017 </w:t>
      </w:r>
      <w:r w:rsidRPr="00AC5781">
        <w:rPr>
          <w:rFonts w:ascii="Times New Roman" w:hAnsi="Times New Roman"/>
          <w:sz w:val="28"/>
          <w:szCs w:val="28"/>
        </w:rPr>
        <w:t>н</w:t>
      </w:r>
      <w:r w:rsidRPr="00AC5781">
        <w:rPr>
          <w:rStyle w:val="a5"/>
          <w:rFonts w:ascii="Times New Roman" w:hAnsi="Times New Roman"/>
          <w:sz w:val="28"/>
          <w:szCs w:val="28"/>
        </w:rPr>
        <w:t>а отдельные нормы Положения о порядке и условиях приватизации муниципального имущества сельского поселения «Чиндалей», утвержденное решением Совета сельского поселения «Чиндалей» от 15.01.2014 г. № 105а</w:t>
      </w:r>
      <w:r w:rsidRPr="00BF112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7F7C35" w:rsidRPr="00E63626" w:rsidRDefault="007F7C35" w:rsidP="007F7C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Pr="00AC5781" w:rsidRDefault="007F7C35" w:rsidP="007F7C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AC5781">
        <w:rPr>
          <w:rStyle w:val="a5"/>
          <w:rFonts w:ascii="Times New Roman" w:hAnsi="Times New Roman"/>
          <w:sz w:val="28"/>
          <w:szCs w:val="28"/>
        </w:rPr>
        <w:t>Внести изменения и дополнения в Положение о порядке приватизации муниципального  имущества сельского поселения «Чиндалей»:</w:t>
      </w:r>
    </w:p>
    <w:p w:rsidR="007F7C35" w:rsidRPr="00AC5781" w:rsidRDefault="007F7C35" w:rsidP="007F7C3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AC5781">
        <w:rPr>
          <w:rStyle w:val="a5"/>
          <w:rFonts w:ascii="Times New Roman" w:hAnsi="Times New Roman"/>
          <w:sz w:val="28"/>
          <w:szCs w:val="28"/>
        </w:rPr>
        <w:t>Пункт 1.4. статьи 1 Положения, дополнить:</w:t>
      </w:r>
    </w:p>
    <w:p w:rsidR="007F7C35" w:rsidRPr="002E2C87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C5781">
        <w:rPr>
          <w:rStyle w:val="a5"/>
          <w:rFonts w:ascii="Times New Roman" w:hAnsi="Times New Roman"/>
          <w:sz w:val="28"/>
          <w:szCs w:val="28"/>
        </w:rPr>
        <w:t>«9)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E2C87">
        <w:rPr>
          <w:rFonts w:ascii="Times New Roman" w:hAnsi="Times New Roman"/>
          <w:sz w:val="28"/>
          <w:szCs w:val="28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F7C35" w:rsidRDefault="007F7C35" w:rsidP="007F7C35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Pr="002E2C87">
        <w:rPr>
          <w:rFonts w:ascii="Times New Roman" w:hAnsi="Times New Roman"/>
          <w:sz w:val="28"/>
          <w:szCs w:val="28"/>
        </w:rPr>
        <w:t xml:space="preserve">)  </w:t>
      </w:r>
      <w:r w:rsidRPr="00EB2101">
        <w:rPr>
          <w:rFonts w:ascii="Times New Roman" w:hAnsi="Times New Roman"/>
          <w:sz w:val="28"/>
          <w:szCs w:val="28"/>
        </w:rPr>
        <w:t>муниципального имущества, находящегося за пределами территории Российской Федерации</w:t>
      </w:r>
      <w:r w:rsidRPr="002E2C87">
        <w:rPr>
          <w:rFonts w:ascii="Times New Roman" w:hAnsi="Times New Roman"/>
          <w:sz w:val="28"/>
          <w:szCs w:val="28"/>
        </w:rPr>
        <w:t>;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 w:rsidRPr="00EB2101">
        <w:rPr>
          <w:rFonts w:ascii="Times New Roman" w:hAnsi="Times New Roman"/>
          <w:sz w:val="28"/>
          <w:szCs w:val="28"/>
        </w:rPr>
        <w:t>муниципального имущества в случаях, предусмотренных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7F7C35" w:rsidRPr="00DA471D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</w:t>
      </w:r>
      <w:r w:rsidRPr="00DA471D">
        <w:rPr>
          <w:rFonts w:ascii="Times New Roman" w:hAnsi="Times New Roman"/>
          <w:sz w:val="28"/>
          <w:szCs w:val="28"/>
        </w:rPr>
        <w:t>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законом "О территориях опережающего социально-экономического развития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7F7C35" w:rsidRPr="002E2C87" w:rsidRDefault="007F7C35" w:rsidP="007F7C35">
      <w:pPr>
        <w:pStyle w:val="a4"/>
        <w:rPr>
          <w:rFonts w:ascii="Times New Roman" w:hAnsi="Times New Roman"/>
          <w:sz w:val="28"/>
          <w:szCs w:val="28"/>
        </w:rPr>
      </w:pP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Pr="002E2C87">
        <w:rPr>
          <w:rFonts w:ascii="Times New Roman" w:hAnsi="Times New Roman"/>
          <w:sz w:val="28"/>
          <w:szCs w:val="28"/>
        </w:rPr>
        <w:t xml:space="preserve">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5" w:history="1">
        <w:r w:rsidRPr="00AC5781">
          <w:rPr>
            <w:rStyle w:val="a3"/>
            <w:rFonts w:ascii="Times New Roman" w:hAnsi="Times New Roman"/>
            <w:sz w:val="28"/>
            <w:szCs w:val="28"/>
          </w:rPr>
          <w:t>статьей 84.8</w:t>
        </w:r>
      </w:hyperlink>
      <w:r w:rsidRPr="002E2C87">
        <w:rPr>
          <w:rFonts w:ascii="Times New Roman" w:hAnsi="Times New Roman"/>
          <w:sz w:val="28"/>
          <w:szCs w:val="28"/>
        </w:rPr>
        <w:t xml:space="preserve"> Федерального закона от 26 декабря 1995 года N 208-ФЗ "Об акционерных обществах".</w:t>
      </w:r>
      <w:r>
        <w:rPr>
          <w:rFonts w:ascii="Times New Roman" w:hAnsi="Times New Roman"/>
          <w:sz w:val="28"/>
          <w:szCs w:val="28"/>
        </w:rPr>
        <w:t>»</w:t>
      </w:r>
    </w:p>
    <w:p w:rsidR="007F7C35" w:rsidRDefault="007F7C35" w:rsidP="007F7C35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подп.7 п.1.2 статьи 1 изложить в следующей редакции: </w:t>
      </w:r>
    </w:p>
    <w:p w:rsidR="007F7C35" w:rsidRPr="00E269A7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69A7">
        <w:rPr>
          <w:rFonts w:ascii="Times New Roman" w:hAnsi="Times New Roman"/>
          <w:sz w:val="28"/>
          <w:szCs w:val="28"/>
        </w:rPr>
        <w:t>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</w:t>
      </w:r>
      <w:r>
        <w:rPr>
          <w:rFonts w:ascii="Times New Roman" w:hAnsi="Times New Roman"/>
          <w:sz w:val="28"/>
          <w:szCs w:val="28"/>
        </w:rPr>
        <w:t>».</w:t>
      </w:r>
    </w:p>
    <w:p w:rsidR="007F7C35" w:rsidRPr="002E2C87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C35" w:rsidRDefault="007F7C35" w:rsidP="007F7C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 </w:t>
      </w:r>
      <w:r w:rsidRPr="00F5602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2.1 статьи 2 Положения изложить в следующей редакции</w:t>
      </w:r>
      <w:r w:rsidRPr="00F56025">
        <w:rPr>
          <w:rFonts w:ascii="Times New Roman" w:hAnsi="Times New Roman"/>
          <w:sz w:val="28"/>
          <w:szCs w:val="28"/>
        </w:rPr>
        <w:t>:</w:t>
      </w:r>
    </w:p>
    <w:p w:rsidR="007F7C35" w:rsidRPr="00F80F74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«2.1. </w:t>
      </w:r>
      <w:r>
        <w:rPr>
          <w:color w:val="000000"/>
          <w:lang w:eastAsia="ru-RU"/>
        </w:rPr>
        <w:t xml:space="preserve"> </w:t>
      </w:r>
      <w:r w:rsidRPr="00F80F74">
        <w:rPr>
          <w:rFonts w:ascii="Times New Roman" w:hAnsi="Times New Roman"/>
          <w:sz w:val="28"/>
          <w:szCs w:val="28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7F7C35" w:rsidRPr="00F80F74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F74">
        <w:rPr>
          <w:rFonts w:ascii="Times New Roman" w:hAnsi="Times New Roman"/>
          <w:sz w:val="28"/>
          <w:szCs w:val="28"/>
          <w:lang w:eastAsia="ru-RU"/>
        </w:rPr>
        <w:t>муниципальных унитарных предприятий, государственных и муниципальных учреждений;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F74">
        <w:rPr>
          <w:rFonts w:ascii="Times New Roman" w:hAnsi="Times New Roman"/>
          <w:sz w:val="28"/>
          <w:szCs w:val="28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законодательством РФ;</w:t>
      </w:r>
    </w:p>
    <w:p w:rsidR="007F7C35" w:rsidRPr="00D047A1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7A1">
        <w:rPr>
          <w:rFonts w:ascii="Times New Roman" w:hAnsi="Times New Roman"/>
          <w:sz w:val="28"/>
          <w:szCs w:val="28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47A1">
        <w:rPr>
          <w:rFonts w:ascii="Times New Roman" w:hAnsi="Times New Roman"/>
          <w:sz w:val="28"/>
          <w:szCs w:val="28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F7C35" w:rsidRDefault="007F7C35" w:rsidP="007F7C35">
      <w:pPr>
        <w:pStyle w:val="a4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C35" w:rsidRDefault="007F7C35" w:rsidP="007F7C3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1.4. пункт 2.3. статьи 2 Положения, изложить в следующей редакции: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047A1">
        <w:rPr>
          <w:rFonts w:ascii="Times New Roman" w:hAnsi="Times New Roman"/>
          <w:sz w:val="28"/>
          <w:szCs w:val="28"/>
          <w:lang w:eastAsia="ru-RU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F7C35" w:rsidRDefault="007F7C35" w:rsidP="007F7C35">
      <w:pPr>
        <w:pStyle w:val="a4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C35" w:rsidRDefault="007F7C35" w:rsidP="007F7C3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1.5. п.4.3 статьи 4 изложить в следующей редакции: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5220D">
        <w:rPr>
          <w:rFonts w:ascii="Times New Roman" w:hAnsi="Times New Roman"/>
          <w:sz w:val="28"/>
          <w:szCs w:val="28"/>
        </w:rPr>
        <w:t>Используются следующие способы приватизации муниципального имущества: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75220D">
        <w:rPr>
          <w:rFonts w:ascii="Times New Roman" w:hAnsi="Times New Roman"/>
          <w:sz w:val="28"/>
          <w:szCs w:val="28"/>
        </w:rPr>
        <w:t>1) преобразование унитарного предприятия в акционерное общество;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75220D">
        <w:rPr>
          <w:rFonts w:ascii="Times New Roman" w:hAnsi="Times New Roman"/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75220D">
        <w:rPr>
          <w:rFonts w:ascii="Times New Roman" w:hAnsi="Times New Roman"/>
          <w:sz w:val="28"/>
          <w:szCs w:val="28"/>
        </w:rPr>
        <w:t>2) продажа муниципального имущества на аукционе;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75220D">
        <w:rPr>
          <w:rFonts w:ascii="Times New Roman" w:hAnsi="Times New Roman"/>
          <w:sz w:val="28"/>
          <w:szCs w:val="28"/>
        </w:rPr>
        <w:t>3) продажа акций акционерных обществ на специализированном аукционе;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75220D">
        <w:rPr>
          <w:rFonts w:ascii="Times New Roman" w:hAnsi="Times New Roman"/>
          <w:sz w:val="28"/>
          <w:szCs w:val="28"/>
        </w:rPr>
        <w:t>4) продажа муниципального имущества на конкурсе;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75220D">
        <w:rPr>
          <w:rFonts w:ascii="Times New Roman" w:hAnsi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/>
          <w:sz w:val="28"/>
          <w:szCs w:val="28"/>
        </w:rPr>
        <w:t>п</w:t>
      </w:r>
      <w:r w:rsidRPr="0075220D">
        <w:rPr>
          <w:rFonts w:ascii="Times New Roman" w:hAnsi="Times New Roman"/>
          <w:sz w:val="28"/>
          <w:szCs w:val="28"/>
        </w:rPr>
        <w:t>родажа муниципального имущества посредством публичного предложения;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5220D">
        <w:rPr>
          <w:rFonts w:ascii="Times New Roman" w:hAnsi="Times New Roman"/>
          <w:sz w:val="28"/>
          <w:szCs w:val="28"/>
        </w:rPr>
        <w:t>) продажа муниципального имущества без объявления цены;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220D">
        <w:rPr>
          <w:rFonts w:ascii="Times New Roman" w:hAnsi="Times New Roman"/>
          <w:sz w:val="28"/>
          <w:szCs w:val="28"/>
        </w:rPr>
        <w:t>) внесение муниципального имущества в качестве вклада в уставные капиталы акционерных обществ;</w:t>
      </w:r>
    </w:p>
    <w:p w:rsidR="007F7C35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5220D">
        <w:rPr>
          <w:rFonts w:ascii="Times New Roman" w:hAnsi="Times New Roman"/>
          <w:sz w:val="28"/>
          <w:szCs w:val="28"/>
        </w:rPr>
        <w:t>) продажа акций акционерных обществ по результатам доверительного управления</w:t>
      </w:r>
      <w:r>
        <w:rPr>
          <w:rFonts w:ascii="Times New Roman" w:hAnsi="Times New Roman"/>
          <w:sz w:val="28"/>
          <w:szCs w:val="28"/>
        </w:rPr>
        <w:t>»</w:t>
      </w:r>
      <w:r w:rsidRPr="0075220D">
        <w:rPr>
          <w:rFonts w:ascii="Times New Roman" w:hAnsi="Times New Roman"/>
          <w:sz w:val="28"/>
          <w:szCs w:val="28"/>
        </w:rPr>
        <w:t>.</w:t>
      </w:r>
    </w:p>
    <w:p w:rsidR="007F7C35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7F7C35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4.4. статьи 4 Положения изложить в следующей редакции:</w:t>
      </w:r>
    </w:p>
    <w:p w:rsidR="007F7C35" w:rsidRPr="00153136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53136">
        <w:rPr>
          <w:rFonts w:ascii="Times New Roman" w:hAnsi="Times New Roman"/>
          <w:sz w:val="28"/>
          <w:szCs w:val="28"/>
        </w:rPr>
        <w:t xml:space="preserve">В решении об условиях приватизации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53136">
        <w:rPr>
          <w:rFonts w:ascii="Times New Roman" w:hAnsi="Times New Roman"/>
          <w:sz w:val="28"/>
          <w:szCs w:val="28"/>
        </w:rPr>
        <w:t xml:space="preserve"> имущества должны содержаться следующие сведения:</w:t>
      </w:r>
    </w:p>
    <w:p w:rsidR="007F7C35" w:rsidRPr="00153136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53136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7F7C35" w:rsidRPr="00153136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53136">
        <w:rPr>
          <w:rFonts w:ascii="Times New Roman" w:hAnsi="Times New Roman"/>
          <w:sz w:val="28"/>
          <w:szCs w:val="28"/>
        </w:rPr>
        <w:t>способ приватизации имущества;</w:t>
      </w:r>
    </w:p>
    <w:p w:rsidR="007F7C35" w:rsidRPr="00153136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имущества</w:t>
      </w:r>
      <w:r w:rsidRPr="00153136">
        <w:rPr>
          <w:rFonts w:ascii="Times New Roman" w:hAnsi="Times New Roman"/>
          <w:sz w:val="28"/>
          <w:szCs w:val="28"/>
        </w:rPr>
        <w:t>;</w:t>
      </w:r>
    </w:p>
    <w:p w:rsidR="007F7C35" w:rsidRPr="00153136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53136">
        <w:rPr>
          <w:rFonts w:ascii="Times New Roman" w:hAnsi="Times New Roman"/>
          <w:sz w:val="28"/>
          <w:szCs w:val="28"/>
        </w:rPr>
        <w:t>срок рассрочки платежа (в случае ее предоставления);</w:t>
      </w:r>
    </w:p>
    <w:p w:rsidR="007F7C35" w:rsidRPr="00153136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153136">
        <w:rPr>
          <w:rFonts w:ascii="Times New Roman" w:hAnsi="Times New Roman"/>
          <w:sz w:val="28"/>
          <w:szCs w:val="28"/>
        </w:rPr>
        <w:t>иные необходимые для приватизации имущества сведения.</w:t>
      </w:r>
    </w:p>
    <w:p w:rsidR="007F7C35" w:rsidRPr="0075220D" w:rsidRDefault="007F7C35" w:rsidP="007F7C35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7F7C35" w:rsidRDefault="007F7C35" w:rsidP="007F7C3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1.7.  п.4.5. ст.4 дополнить:</w:t>
      </w:r>
    </w:p>
    <w:p w:rsidR="007F7C35" w:rsidRDefault="007F7C35" w:rsidP="007F7C3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87962">
        <w:rPr>
          <w:rFonts w:ascii="Times New Roman" w:hAnsi="Times New Roman"/>
          <w:sz w:val="28"/>
          <w:szCs w:val="28"/>
          <w:lang w:eastAsia="ru-RU"/>
        </w:rPr>
        <w:t xml:space="preserve">«4.5.7. Информационное сообщение о продаже  муниципального имущества, об итогах его продажи размещается 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B87962">
        <w:rPr>
          <w:rFonts w:ascii="Times New Roman" w:hAnsi="Times New Roman"/>
          <w:sz w:val="28"/>
          <w:szCs w:val="28"/>
          <w:lang w:eastAsia="ru-RU"/>
        </w:rPr>
        <w:t>сайте в сети "Интернет"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F7C35" w:rsidRPr="00B87962" w:rsidRDefault="007F7C35" w:rsidP="007F7C3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«слова сайт сети «Интернет» заменить словами «официальный сайт сети Интернет».</w:t>
      </w:r>
    </w:p>
    <w:p w:rsidR="007F7C35" w:rsidRDefault="007F7C35" w:rsidP="007F7C35">
      <w:pPr>
        <w:pStyle w:val="a4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C35" w:rsidRDefault="007F7C35" w:rsidP="007F7C3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1.8. статью 5 Положения изложить в следующей редакции:</w:t>
      </w:r>
    </w:p>
    <w:p w:rsidR="007F7C35" w:rsidRPr="00DD7F92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</w:t>
      </w:r>
      <w:r w:rsidRPr="00DD7F92">
        <w:rPr>
          <w:rFonts w:ascii="Times New Roman" w:hAnsi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F7C35" w:rsidRPr="00DD7F92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7F92">
        <w:rPr>
          <w:rFonts w:ascii="Times New Roman" w:hAnsi="Times New Roman"/>
          <w:sz w:val="28"/>
          <w:szCs w:val="28"/>
        </w:rPr>
        <w:t>юридические лица:</w:t>
      </w:r>
    </w:p>
    <w:p w:rsidR="007F7C35" w:rsidRPr="00DD7F92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7F92">
        <w:rPr>
          <w:rFonts w:ascii="Times New Roman" w:hAnsi="Times New Roman"/>
          <w:sz w:val="28"/>
          <w:szCs w:val="28"/>
        </w:rPr>
        <w:t>заверенные копии учредительных документов;</w:t>
      </w:r>
    </w:p>
    <w:p w:rsidR="007F7C35" w:rsidRPr="00DD7F92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7F92">
        <w:rPr>
          <w:rFonts w:ascii="Times New Roman" w:hAnsi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F7C35" w:rsidRPr="00DD7F92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7F92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F7C35" w:rsidRPr="00DD7F92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7F92">
        <w:rPr>
          <w:rFonts w:ascii="Times New Roman" w:hAnsi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7F7C35" w:rsidRPr="00DD7F92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7F92">
        <w:rPr>
          <w:rFonts w:ascii="Times New Roman" w:hAnsi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Pr="00DD7F92">
        <w:rPr>
          <w:rFonts w:ascii="Times New Roman" w:hAnsi="Times New Roman"/>
          <w:sz w:val="28"/>
          <w:szCs w:val="28"/>
        </w:rPr>
        <w:lastRenderedPageBreak/>
        <w:t>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F7C35" w:rsidRPr="00DD7F92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7F92">
        <w:rPr>
          <w:rFonts w:ascii="Times New Roman" w:hAnsi="Times New Roman"/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F7C35" w:rsidRPr="00DD7F92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7F92">
        <w:rPr>
          <w:rFonts w:ascii="Times New Roman" w:hAnsi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D7F92">
        <w:rPr>
          <w:rFonts w:ascii="Times New Roman" w:hAnsi="Times New Roman"/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  <w:r>
        <w:rPr>
          <w:rFonts w:ascii="Times New Roman" w:hAnsi="Times New Roman"/>
          <w:sz w:val="28"/>
          <w:szCs w:val="28"/>
        </w:rPr>
        <w:t>»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7C35" w:rsidRDefault="007F7C35" w:rsidP="007F7C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1.9. статью 7 Положение изложить в следующей редакции: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1F57A3">
        <w:rPr>
          <w:rFonts w:ascii="Times New Roman" w:hAnsi="Times New Roman"/>
          <w:sz w:val="28"/>
          <w:szCs w:val="28"/>
          <w:lang w:eastAsia="ru-RU"/>
        </w:rPr>
        <w:t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2.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 июня 2002 года N 73-ФЗ "Об объектах культурного наследия (памятниках истории и культуры) народов Российской Федерации", и паспорта объекта культурного наследия, предусмотренного статьей 21 указанного Федерального закона (при его наличии), а в случае, предусмотренном пунктом 8 статьи 48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 xml:space="preserve">3. Договор, предусматривающий отчуждение объекта культурного наследия, включенного в реестр объектов культурного наследия, в порядке </w:t>
      </w:r>
      <w:r w:rsidRPr="001F57A3">
        <w:rPr>
          <w:rFonts w:ascii="Times New Roman" w:hAnsi="Times New Roman"/>
          <w:sz w:val="28"/>
          <w:szCs w:val="28"/>
          <w:lang w:eastAsia="ru-RU"/>
        </w:rPr>
        <w:lastRenderedPageBreak/>
        <w:t>приватизации, должен содержать в качестве существенного условия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требований охранного обязательства, предусмотренного статьей 47.6 Федерального закона от 25 июня 2002 года N 73-ФЗ "Об объектах культурного наследия (памятниках истории и культуры) народов Российской Федерации", а при отсутствии данного охранного обязательства - требований иного охранного документа, предусмотренного пунктом 8 статьи 48 указанного Федерального закона.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В случае отсутствия в таком договоре предусмотренного настоящим пунктом существенного условия сделка приватизации объекта культурного наследия, включенного в реестр объектов культурного наследия, является ничтожной.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4. 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предусмотренным статьей 47.6 Федерального закона от 25 июня 2002 года N 73-ФЗ "Об объектах культурного наследия (памятниках истории и культуры) народов Российской Федерации", а при отсутствии данного охранного обязательства - с иным охранным документом, предусмотренным пунктом 8 статьи 48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5. 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(далее - объект культурного наследия, находящийся в неудовлетворительном состоянии) и который приватизируется путем продажи на конкурсе, в соответствующий орган по управлению государственным или муниципальным имуществом представляется согласованная в порядке, установленном Федеральным законом от 25 июня 2002 года N 73-ФЗ "Об объектах культурного наследия (памятниках истории и культуры) народов Российской Федерации", проектная документация по сохранению объекта культурного наследия (стадия - эскизный проект реставрации), которая включается в состав конкурсной документации.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В орган по управлению муниципальным имуществом указанная проектная документация представляется: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 xml:space="preserve">местной администрацией либо входящим в ее структуру и уполномоченным в области сохранения, использования, популяризации и государственной охраны объектов культурного наследия отраслевым (функциональным) или территориальным органом - в отношении объекта </w:t>
      </w:r>
      <w:r w:rsidRPr="001F57A3">
        <w:rPr>
          <w:rFonts w:ascii="Times New Roman" w:hAnsi="Times New Roman"/>
          <w:sz w:val="28"/>
          <w:szCs w:val="28"/>
          <w:lang w:eastAsia="ru-RU"/>
        </w:rPr>
        <w:lastRenderedPageBreak/>
        <w:t>культурного наследия, включенного в реестр, находящегося в собственности муниципального образования.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В случае,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таким лицом.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Передача такого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до выполнения победителем конкурса условий конкурса.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Кроме указанного в пункте 3 настоящей статьи существенного условия такой договор должен содержать следующие существенные условия: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об обязанности нового собственника объекта культурного наследия, находящегося в неудовлетворительном состоянии, выполнить в срок и в полном объеме условия конкурса;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о расторжении договора купли-продажи в случае нарушения новым собственником объекта культурного наследия предусмотренных пунктом 3 настоящей статьи и (или) абзацем десятым настоящего пункта существенных условий договора.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В случае расторжения договора купли-продажи объекта культурного наследия, находящегося в неудовлетворительном состоянии, по основаниям, указанным в абзаце одиннадцатом настоящего пункта, объект культурного наследия подлежит возврату в собственность осуществившего приватизацию такого объекта культурного наследия публично-правового образования без возмещения собственнику стоимости такого объекта, включая неотделимые улучшения, и без компенсации расходов, связанных с исполнением договора купли-продажи.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7A3">
        <w:rPr>
          <w:rFonts w:ascii="Times New Roman" w:hAnsi="Times New Roman"/>
          <w:sz w:val="28"/>
          <w:szCs w:val="28"/>
          <w:lang w:eastAsia="ru-RU"/>
        </w:rPr>
        <w:t>6. Срок выполнения условий конкурса не должен превышать семь лет.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1.10.  статью 8 Положения изложить в следующей редакции:</w:t>
      </w:r>
    </w:p>
    <w:p w:rsidR="007F7C35" w:rsidRDefault="007F7C35" w:rsidP="007F7C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64A">
        <w:rPr>
          <w:rFonts w:ascii="Times New Roman" w:hAnsi="Times New Roman"/>
          <w:sz w:val="28"/>
          <w:szCs w:val="28"/>
          <w:lang w:eastAsia="ru-RU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64A">
        <w:rPr>
          <w:rFonts w:ascii="Times New Roman" w:hAnsi="Times New Roman"/>
          <w:sz w:val="28"/>
          <w:szCs w:val="28"/>
          <w:lang w:eastAsia="ru-RU"/>
        </w:rPr>
        <w:t>объектов здравоохранения, культуры, предназначенных для обслуживания жителей соответствующего поселения;</w:t>
      </w:r>
    </w:p>
    <w:p w:rsidR="007F7C35" w:rsidRDefault="007F7C35" w:rsidP="007F7C35">
      <w:pPr>
        <w:pStyle w:val="a4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3164A">
        <w:rPr>
          <w:rFonts w:ascii="Times New Roman" w:hAnsi="Times New Roman"/>
          <w:sz w:val="28"/>
          <w:szCs w:val="28"/>
          <w:lang w:eastAsia="ru-RU"/>
        </w:rPr>
        <w:t>объектов социальной инфраструктуры для детей;</w:t>
      </w:r>
    </w:p>
    <w:p w:rsidR="007F7C35" w:rsidRPr="00E3164A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64A">
        <w:rPr>
          <w:rFonts w:ascii="Times New Roman" w:hAnsi="Times New Roman"/>
          <w:sz w:val="28"/>
          <w:szCs w:val="28"/>
          <w:lang w:eastAsia="ru-RU"/>
        </w:rPr>
        <w:t>жилищного фонда и объектов его инфраструктуры;</w:t>
      </w:r>
    </w:p>
    <w:p w:rsidR="007F7C35" w:rsidRPr="00E3164A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64A">
        <w:rPr>
          <w:rFonts w:ascii="Times New Roman" w:hAnsi="Times New Roman"/>
          <w:sz w:val="28"/>
          <w:szCs w:val="28"/>
          <w:lang w:eastAsia="ru-RU"/>
        </w:rPr>
        <w:t>объектов транспорта и энергетики, предназначенных для обслуживания жителей соответствующего поселения.</w:t>
      </w:r>
    </w:p>
    <w:p w:rsidR="007F7C35" w:rsidRPr="00E3164A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64A">
        <w:rPr>
          <w:rFonts w:ascii="Times New Roman" w:hAnsi="Times New Roman"/>
          <w:sz w:val="28"/>
          <w:szCs w:val="28"/>
          <w:lang w:eastAsia="ru-RU"/>
        </w:rPr>
        <w:lastRenderedPageBreak/>
        <w:t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законом от 24 июля 1998 года N 124-ФЗ "Об основных гарантиях прав ребенка в Российской Федерации".</w:t>
      </w:r>
    </w:p>
    <w:p w:rsidR="007F7C35" w:rsidRPr="000C2C3E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3E">
        <w:rPr>
          <w:rFonts w:ascii="Times New Roman" w:hAnsi="Times New Roman"/>
          <w:sz w:val="28"/>
          <w:szCs w:val="28"/>
          <w:lang w:eastAsia="ru-RU"/>
        </w:rPr>
        <w:t>1.1. Указанное в пункте 1 настоящей статьи ограничение не распространяется на случаи, если объекты электросетевого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 w:rsidR="007F7C35" w:rsidRPr="000C2C3E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3E">
        <w:rPr>
          <w:rFonts w:ascii="Times New Roman" w:hAnsi="Times New Roman"/>
          <w:sz w:val="28"/>
          <w:szCs w:val="28"/>
          <w:lang w:eastAsia="ru-RU"/>
        </w:rPr>
        <w:t>1.2.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отдельных объектов таких систем, за исключением данных объектов, не являющихся основными производственными фондами унитарного предприятия, установлены статьей 30.1 настоящего Федерального закона.</w:t>
      </w:r>
    </w:p>
    <w:p w:rsidR="007F7C35" w:rsidRPr="000C2C3E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3E">
        <w:rPr>
          <w:rFonts w:ascii="Times New Roman" w:hAnsi="Times New Roman"/>
          <w:sz w:val="28"/>
          <w:szCs w:val="28"/>
          <w:lang w:eastAsia="ru-RU"/>
        </w:rPr>
        <w:t>1.3. Для целей настоящей статьи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случае, если выручка унитарного предприятия от реализации товаров, оказания услуг с использованием данных объектов превышает выручку от каждого иного вида деятельности, осуществляемого унитарным предприятием согласно его уставу.</w:t>
      </w:r>
    </w:p>
    <w:p w:rsidR="007F7C35" w:rsidRPr="000C2C3E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3E">
        <w:rPr>
          <w:rFonts w:ascii="Times New Roman" w:hAnsi="Times New Roman"/>
          <w:sz w:val="28"/>
          <w:szCs w:val="28"/>
          <w:lang w:eastAsia="ru-RU"/>
        </w:rPr>
        <w:t>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 по основаниям, указанным в пункте 1 настоящей статьи, подлежат передаче в муниципальную собственность в порядке, установленном законодательством.</w:t>
      </w:r>
    </w:p>
    <w:p w:rsidR="007F7C35" w:rsidRPr="000C2C3E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3E">
        <w:rPr>
          <w:rFonts w:ascii="Times New Roman" w:hAnsi="Times New Roman"/>
          <w:sz w:val="28"/>
          <w:szCs w:val="28"/>
          <w:lang w:eastAsia="ru-RU"/>
        </w:rPr>
        <w:t>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настоящим Федеральным законом.</w:t>
      </w:r>
    </w:p>
    <w:p w:rsidR="007F7C35" w:rsidRPr="000C2C3E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3E">
        <w:rPr>
          <w:rFonts w:ascii="Times New Roman" w:hAnsi="Times New Roman"/>
          <w:sz w:val="28"/>
          <w:szCs w:val="28"/>
          <w:lang w:eastAsia="ru-RU"/>
        </w:rPr>
        <w:t>4. Обязательным условием приватизации объектов социально-культурного и коммунально-бытового назначения (за исключением объектов, указанных в статье 30.1 настоящего Федерального закона)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3E">
        <w:rPr>
          <w:rFonts w:ascii="Times New Roman" w:hAnsi="Times New Roman"/>
          <w:sz w:val="28"/>
          <w:szCs w:val="28"/>
          <w:lang w:eastAsia="ru-RU"/>
        </w:rPr>
        <w:lastRenderedPageBreak/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F7C35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C35" w:rsidRDefault="007F7C35" w:rsidP="007F7C3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1.11. п.9.3 ст.9 изложить в следующей редакции:</w:t>
      </w:r>
    </w:p>
    <w:p w:rsidR="007F7C35" w:rsidRPr="001F57A3" w:rsidRDefault="007F7C35" w:rsidP="007F7C3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F57A3">
        <w:rPr>
          <w:rFonts w:ascii="Times New Roman" w:hAnsi="Times New Roman"/>
          <w:sz w:val="28"/>
          <w:szCs w:val="28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F7C35" w:rsidRDefault="007F7C35" w:rsidP="007F7C35">
      <w:pPr>
        <w:pStyle w:val="a4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официального обнародования.</w:t>
      </w: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     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Б.И. Цыденов</w:t>
      </w: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F7C35" w:rsidRPr="0004402C" w:rsidRDefault="007F7C35" w:rsidP="007F7C35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Чиндалей»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Pr="00E63626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F7C35" w:rsidRPr="0004402C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РЕШЕНИЕ</w:t>
      </w:r>
    </w:p>
    <w:p w:rsidR="007F7C35" w:rsidRPr="0004402C" w:rsidRDefault="007F7C35" w:rsidP="007F7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7F7C35" w:rsidRPr="0004402C" w:rsidRDefault="007F7C35" w:rsidP="007F7C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.01.2014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105а</w:t>
      </w:r>
    </w:p>
    <w:p w:rsidR="007F7C35" w:rsidRPr="0004402C" w:rsidRDefault="007F7C35" w:rsidP="007F7C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7F7C35" w:rsidRDefault="007F7C35" w:rsidP="007F7C35">
      <w:pPr>
        <w:shd w:val="clear" w:color="auto" w:fill="FFFFFF"/>
        <w:spacing w:after="0" w:line="240" w:lineRule="auto"/>
        <w:ind w:right="4818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ости сельского поселения «Чиндалей</w:t>
      </w:r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7F7C35" w:rsidRDefault="007F7C35" w:rsidP="007F7C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7F7C35" w:rsidRPr="0004402C" w:rsidRDefault="007F7C35" w:rsidP="007F7C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В соответствии с </w:t>
      </w:r>
      <w:hyperlink r:id="rId6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3 статьи 51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6 октября 2003 г. N 131-ФЗ "Об общих принципах организации местного самоуправления в Российской Федерации" и в целях реализации Федерального </w:t>
      </w:r>
      <w:hyperlink r:id="rId7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2001 г. N 178-ФЗ "О приватизации государственного и муниципального имущества" Совет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прилагаемое Положение о порядке и условиях приватизации имущества, находящегося в собственности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официального обнародования.</w:t>
      </w: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Б.М.Жигжитжапов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7C35" w:rsidRPr="00E63626" w:rsidRDefault="007F7C35" w:rsidP="007F7C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7C35" w:rsidRPr="00E63626" w:rsidRDefault="007F7C35" w:rsidP="007F7C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7C35" w:rsidRPr="00E63626" w:rsidRDefault="007F7C35" w:rsidP="007F7C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7C35" w:rsidRPr="00E63626" w:rsidRDefault="007F7C35" w:rsidP="007F7C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7C35" w:rsidRDefault="007F7C35" w:rsidP="007F7C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F7C35" w:rsidRDefault="007F7C35" w:rsidP="007F7C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7C35" w:rsidRDefault="007F7C35" w:rsidP="007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Утверждено </w:t>
      </w:r>
    </w:p>
    <w:p w:rsidR="007F7C35" w:rsidRDefault="007F7C35" w:rsidP="007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сельского </w:t>
      </w:r>
    </w:p>
    <w:p w:rsidR="007F7C35" w:rsidRDefault="007F7C35" w:rsidP="007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105а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ПОРЯДКЕ И УСЛОВИЯХ ПРИВАТИЗАЦИИ МУНИЦИПАЛЬНОГО ИМУЩЕСТВА В СЕЛЬСКОМ ПОСЕЛЕНИИ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Под приватизацией муниципального имущества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понимается возмездное отчуждение имущества, находящегося в собственности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 собственность физических и (или) юридических лиц.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Приватизация муниципального имущества осуществляется органами местного самоуправления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самостоятельно в порядке, предусмотренном Федеральным </w:t>
      </w:r>
      <w:hyperlink r:id="rId8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21.12.2001 N 178-ФЗ "О приватизации государственного и муниципального имущества" и настоящим Положением.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отчуждение которого регулируется Федеральным </w:t>
      </w:r>
      <w:hyperlink r:id="rId9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 приватизации государственного и муниципального имущества".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Действие настоящего Положения не распространяется на отношения, возникающие при отчуждении: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природных ресурсов;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муниципального жилищного фонда;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муниципального резерва;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муниципального имущества на основании судебного решения;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F7C35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Покупатели муниципального имущества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не превышает 25 процентов.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Открытые акционерные общества не могут являться покупателями размещенных ими акций, подлежащих приватизации в соответствии с настоящим Положением.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Компетенция органов местного самоуправления сельского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в сфере приватизации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Совет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принимает решение об условиях приватизации муниципального имущества;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определяет в порядке, установленном федеральными законами, имущество, которое может находиться только в муниципальной собственности и не подлежит приватизации;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устанавливает порядок приватизации муниципального имущества.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Глава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утверждает прогнозный план приватизации муниципального имущества на соответствующий год;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издает правовые акты по вопросам приватизации в пределах своей компетенции;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представляет Совету сельского поселения предложения о формировании перечня объектов муниципальной собственности, не подлежащих приватизации;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утверждает постоянно действующую Комиссию по продаже муниципального имущества;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осуществляет контроль за приватизацией муниципального имущества;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руководит деятельностью администрации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готовит для рассмотрения на заседаниях Совета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условия приватизации муниципального имущества;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обеспечивает предоставление в средства массовой информации сведений, установленных пунктом 4.5 настоящего Положения;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осуществляет контроль за выполнением договорных обязательств лицами, приватизировавшими объекты муниципальной собственности.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невыполнения собственниками договорных обязательств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к ним меры в соответствии с действующим законодательством.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приватизации муниципального имущества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Начальная цена приватизируемого муниципального имущества устанавливается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Приватизация муниципального имущества осуществляется способами, установленными Федеральным </w:t>
      </w:r>
      <w:hyperlink r:id="rId10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приватизации государственного и муниципального имущества".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 соответствии с федеральным законодательством используются следующие способы приватизации муниципального имущества: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продажа муниципального имущества на аукционе;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продажа муниципального имущества на конкурсе;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продажа муниципального имущества посредством публичного предложения;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продажа муниципального имущества без объявления цены;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продажа муниципального имущества в порядке реализации субъектами малого и среднего предпринимательства преимущественного права выкупа арендуемого имущества.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Решения об условиях приватизации должны содержать следующие сведения: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имущества и иные позволяющие его индивидуализировать данные, в том числе сведения о земельном участке, входящем в состав приватизируемого имущества;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 приватизации;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начальная цена;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срок и порядок оплаты приватизируемого имущества;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 изменении назначения объектов социально-культурного или коммунально-бытового назначения, входящих в имущественный комплекс приватизируемого муниципального унитарного предприятия (при наличии таких объектов в составе имущественного комплекса приватизируемого муниципального унитарного предприятия), и включении их в состав приватизируемого имущества;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перечень объектов, не подлежащих приватизации, и порядок их дальнейшего использования: в хозяйственное ведение иному муниципальному унитарному предприятию или в оперативное управление 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муниципальному учреждению или органу местного самоуправления (при наличии таких объектов в составе имущественного комплекса приватизируемого муниципального унитарного предприятия);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обременения соответствующего имущества и срок обременения (при наличии такого имущества);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условия конкурса, срок выполнения условий конкурса (в случае проведения конкурса);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 подачи предложений о цене (в случае проведения аукциона).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 условиях приватизации муниципального имущества могут содержать дополнительные необходимые сведения.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одного и того же объекта приватизации в течение одного финансового года может быть принято несколько решений об условиях приватизации, но только после признания утратившим силу предыдущего решения.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Информационное обеспечение приватизации муниципального имущества: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4.5.1. Решения об условиях приватизации муниципального имущества подлежат опубликованию в порядке, установленном нормативно-правовыми актами местного самоуправления.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4.5.2. Информационное сообщение о приватизации муниципального имущества подлежит опубликованию в средствах массовой информации.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4.5.3. Информационное сообщение о приватизации муниципального имущества должно быть опубликовано не менее чем за тридцать дней до дня осуществления продажи указанного имущества.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4.5.4. Обязательному опубликованию в информационном сообщении о продаже муниципального имущества подлежат сведения, предусмотренные законодательством о приватизации. Обязательному опубликованию также подлежат сведения, перечень которых устанавливается органами местного самоуправления.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4.5.5. При продаже муниципального имущества на аукционе или на конкурсе также указываются: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определения победителя;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размер, срок и порядок внесения задатка, необходимые реквизиты счетов;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место и срок подведения итогов;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форма подачи предложений о цене, величина повышения начальной цены ("шаг аукциона") (в случае проведения аукциона);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срок выполнения условий конкурса (в случае проведения конкурса).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4.5.6. В случае приватизации зданий, строений и сооружений в информационном сообщении (при необходимости) также указываются: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права третьих лиц на приватизируемый объект (аренда, безвозмездное срочное пользование, сервитут, право залога и т.п.);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лицах, в пользовании которых находится приватизируемый объект;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сроки осуществления третьими лицами прав на приватизируемый объект.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Продавец муниципального имущества вправе дополнять установленный перечень сведений в соответствии с требованиями федерального законодательства.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Информация о результатах сделок приватизации муниципального имущества подлежит опубликованию в тех же средствах массовой информации, в которых было опубликовано информационное сообщение о приватизации муниципального имущества.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Обязательному опубликованию подлежат следующие сведения о результатах сделок приватизации: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наименование приватизируемого имущества и иные позволяющие его индивидуализировать данные (характеристика имущества);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цена сделки приватизации;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имя (наименование) покупателя.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Документы, представляемые покупателями муниципального имущества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Претенденты представляют следующие документы: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заявку;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платежный документ с отметкой банка об исполнении, подтверждающий внесение соответствующих денежных средств в установленных федеральным законодательством случаях;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федеральным антимонопольным законодательством.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доле Российской Федерации, субъекта Российской Федерации, муниципальных образований в уставном капитале юридического лица;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документы, требование к представлению которых может быть установлено федеральным законом;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Порядок подведения итогов продажи муниципального имущества и порядок заключения с покупателями договора купли-продажи муниципального имущества без объявления цены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Подведение итогов продажи муниципального имущества без объявления цены производится комиссией по приватизации муниципального имущества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 покупателем договора купли-продажи муниципального имущества без объявления цены производится администрацией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Особенности приватизации объектов культурного наследия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 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Охранное обязательство оформляется в порядке, установленном федеральным законодательством, одновременно с заключением сделки приватизации.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Особенности приватизации объектов социально-культурного и коммунально-бытового назначения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используемых по назначению: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здравоохранения, образования, культуры, предназначенных для обслуживания жителей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фонда и объектов его инфраструктуры.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назначения указанных в настоящем пункте объектов осуществляется администрацией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Объекты социально-культурного и коммунально-бытового назначения, не включенные в подлежащий приватизации имущественный комплекс 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муниципального унитарного предприятия по основаниям, указанным в пункте 8.1 настоящего Положения, подлежат передаче в муниципальную собственность в порядке, установленном законодательством.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муниципального унитарного предприятия, могут приватизироваться отдельно в соответствии с настоящим Положением.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вправе обратиться в суд с иском об изъятии посредством выкупа такого объекта для муниципальных нужд.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Оформление сделок купли-продажи муниципального имущества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Продажа муниципального имущества оформляется договором купли-продажи.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Обязательными условиями договора купли-продажи муниципального имущества являются условия и сведения, установленные федеральным законодательством.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требованиями федерального законодательства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в установленном порядке. Расходы на оплату услуг регистратора возлагаются на покупателя.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Оплата и распределение денежных средств от продажи муниципального имущества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Денежные средства, полученные от покупателей в счет оплаты муниципального имущества, подлежат перечислению в установленном порядке в бюджет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7F7C35" w:rsidRPr="00E63626" w:rsidRDefault="007F7C35" w:rsidP="007F7C3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 Заключительные положения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С момента вступления в силу настоящего Положения ранее принятые правовые акты сельского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по вопросам приватизации 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муниципального имущества могут применяться в части, не противоречащей настоящему Положению.</w:t>
      </w:r>
    </w:p>
    <w:p w:rsidR="007F7C35" w:rsidRPr="00E63626" w:rsidRDefault="007F7C35" w:rsidP="007F7C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Не урегулированные настоящим Положением и связанные с процессом приватизации отношения регулируются федеральным законодательством о приватизации муниципального имущества.</w:t>
      </w:r>
    </w:p>
    <w:p w:rsidR="007F7C35" w:rsidRDefault="007F7C35" w:rsidP="007F7C35"/>
    <w:p w:rsidR="005B3B5D" w:rsidRDefault="007F7C35"/>
    <w:sectPr w:rsidR="005B3B5D" w:rsidSect="005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DED"/>
    <w:multiLevelType w:val="multilevel"/>
    <w:tmpl w:val="4C7485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7C35"/>
    <w:rsid w:val="00165B5B"/>
    <w:rsid w:val="005E72F9"/>
    <w:rsid w:val="006F632F"/>
    <w:rsid w:val="007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F7C35"/>
    <w:rPr>
      <w:rFonts w:cs="Times New Roman"/>
      <w:b/>
      <w:color w:val="106BBE"/>
    </w:rPr>
  </w:style>
  <w:style w:type="paragraph" w:styleId="a4">
    <w:name w:val="No Spacing"/>
    <w:uiPriority w:val="1"/>
    <w:qFormat/>
    <w:rsid w:val="007F7C3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7F7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d6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d6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5712.848" TargetMode="External"/><Relationship Id="rId10" Type="http://schemas.openxmlformats.org/officeDocument/2006/relationships/hyperlink" Target="http://www.bestpravo.ru/federalnoje/ea-postanovlenija/d6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ostanovlenija/d6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5333</Words>
  <Characters>30404</Characters>
  <Application>Microsoft Office Word</Application>
  <DocSecurity>0</DocSecurity>
  <Lines>253</Lines>
  <Paragraphs>71</Paragraphs>
  <ScaleCrop>false</ScaleCrop>
  <Company/>
  <LinksUpToDate>false</LinksUpToDate>
  <CharactersWithSpaces>35666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2018-03-28T03:25:00Z</dcterms:created>
  <dcterms:modified xsi:type="dcterms:W3CDTF">2018-03-28T03:26:00Z</dcterms:modified>
</cp:coreProperties>
</file>