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D" w:rsidRPr="00810AA9" w:rsidRDefault="00502BCD" w:rsidP="00502BCD">
      <w:pPr>
        <w:jc w:val="center"/>
        <w:rPr>
          <w:sz w:val="28"/>
          <w:szCs w:val="28"/>
        </w:rPr>
      </w:pPr>
      <w:r w:rsidRPr="00810AA9">
        <w:rPr>
          <w:sz w:val="28"/>
          <w:szCs w:val="28"/>
        </w:rPr>
        <w:t>Администрация   сельско</w:t>
      </w:r>
      <w:r>
        <w:rPr>
          <w:sz w:val="28"/>
          <w:szCs w:val="28"/>
        </w:rPr>
        <w:t>го</w:t>
      </w:r>
      <w:r w:rsidRPr="00810AA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10AA9">
        <w:rPr>
          <w:sz w:val="28"/>
          <w:szCs w:val="28"/>
        </w:rPr>
        <w:t xml:space="preserve"> «Чиндалей»</w:t>
      </w: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Pr="006D2561" w:rsidRDefault="00502BCD" w:rsidP="00502BC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2BCD" w:rsidRDefault="00502BCD" w:rsidP="00502BCD">
      <w:pPr>
        <w:rPr>
          <w:sz w:val="28"/>
          <w:szCs w:val="28"/>
        </w:rPr>
      </w:pPr>
    </w:p>
    <w:p w:rsidR="00502BCD" w:rsidRDefault="00502BCD" w:rsidP="00502BCD">
      <w:pPr>
        <w:rPr>
          <w:sz w:val="28"/>
          <w:szCs w:val="28"/>
        </w:rPr>
      </w:pPr>
      <w:r>
        <w:rPr>
          <w:sz w:val="28"/>
          <w:szCs w:val="28"/>
        </w:rPr>
        <w:t>10.07.2012.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</w:t>
      </w:r>
      <w:r w:rsidRPr="001959D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C50D9">
        <w:rPr>
          <w:sz w:val="28"/>
          <w:szCs w:val="28"/>
        </w:rPr>
        <w:t>5</w:t>
      </w:r>
      <w:r>
        <w:rPr>
          <w:sz w:val="28"/>
          <w:szCs w:val="28"/>
        </w:rPr>
        <w:t>б</w:t>
      </w:r>
    </w:p>
    <w:p w:rsidR="00502BCD" w:rsidRDefault="00502BCD" w:rsidP="00502BCD">
      <w:pPr>
        <w:ind w:left="3540"/>
        <w:rPr>
          <w:sz w:val="28"/>
          <w:szCs w:val="28"/>
        </w:rPr>
      </w:pPr>
      <w:r>
        <w:rPr>
          <w:sz w:val="28"/>
          <w:szCs w:val="28"/>
        </w:rPr>
        <w:t>с. Чиндалей</w:t>
      </w: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502BCD" w:rsidRPr="00D80A52" w:rsidRDefault="00502BCD" w:rsidP="00502B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80A52">
        <w:rPr>
          <w:bCs/>
          <w:sz w:val="28"/>
          <w:szCs w:val="28"/>
        </w:rPr>
        <w:t>Администрации  сельского поселения «Чиндалей»,</w:t>
      </w:r>
    </w:p>
    <w:p w:rsidR="00502BCD" w:rsidRDefault="00502BCD" w:rsidP="00502B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80A52">
        <w:rPr>
          <w:bCs/>
          <w:sz w:val="28"/>
          <w:szCs w:val="28"/>
        </w:rPr>
        <w:t xml:space="preserve">предоставления  муниципальной услуги </w:t>
      </w:r>
    </w:p>
    <w:p w:rsidR="00502BCD" w:rsidRDefault="00502BCD" w:rsidP="00502B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80A52">
        <w:rPr>
          <w:bCs/>
          <w:sz w:val="28"/>
          <w:szCs w:val="28"/>
        </w:rPr>
        <w:t>«Выдача документов (выписки из похозяйственной книги,</w:t>
      </w:r>
    </w:p>
    <w:p w:rsidR="00502BCD" w:rsidRPr="00982AFE" w:rsidRDefault="00502BCD" w:rsidP="00502BCD">
      <w:pPr>
        <w:widowControl w:val="0"/>
        <w:autoSpaceDE w:val="0"/>
        <w:autoSpaceDN w:val="0"/>
        <w:adjustRightInd w:val="0"/>
        <w:rPr>
          <w:b/>
          <w:bCs/>
        </w:rPr>
      </w:pPr>
      <w:r w:rsidRPr="00D80A52">
        <w:rPr>
          <w:bCs/>
          <w:sz w:val="28"/>
          <w:szCs w:val="28"/>
        </w:rPr>
        <w:t>справок и иных документов)»</w:t>
      </w:r>
    </w:p>
    <w:p w:rsidR="00502BCD" w:rsidRPr="00982AFE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2AFE">
        <w:rPr>
          <w:rFonts w:ascii="Times New Roman CYR" w:hAnsi="Times New Roman CYR" w:cs="Times New Roman CYR"/>
          <w:b/>
          <w:bCs/>
        </w:rPr>
        <w:t>﻿</w:t>
      </w:r>
    </w:p>
    <w:p w:rsidR="00502BCD" w:rsidRDefault="00502BCD" w:rsidP="00502BCD">
      <w:pPr>
        <w:rPr>
          <w:sz w:val="28"/>
          <w:szCs w:val="28"/>
        </w:rPr>
      </w:pPr>
    </w:p>
    <w:p w:rsidR="00502BCD" w:rsidRDefault="00502BCD" w:rsidP="00502BCD">
      <w:pPr>
        <w:rPr>
          <w:sz w:val="28"/>
          <w:szCs w:val="28"/>
        </w:rPr>
      </w:pPr>
    </w:p>
    <w:p w:rsidR="00502BCD" w:rsidRDefault="00502BCD" w:rsidP="00502BCD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Забайкальского края от 20 июля 2011 года № 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ПОСТАНОВЛЯЮ:</w:t>
      </w:r>
    </w:p>
    <w:p w:rsidR="00502BCD" w:rsidRDefault="00502BCD" w:rsidP="00502BC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</w:t>
      </w:r>
      <w:r w:rsidRPr="00D80A52">
        <w:rPr>
          <w:bCs/>
          <w:sz w:val="28"/>
          <w:szCs w:val="28"/>
        </w:rPr>
        <w:t>Администрации  сельского поселения «Чиндалей»,</w:t>
      </w:r>
      <w:r>
        <w:rPr>
          <w:bCs/>
          <w:sz w:val="28"/>
          <w:szCs w:val="28"/>
        </w:rPr>
        <w:t xml:space="preserve">  </w:t>
      </w:r>
      <w:r w:rsidRPr="00D80A52">
        <w:rPr>
          <w:bCs/>
          <w:sz w:val="28"/>
          <w:szCs w:val="28"/>
        </w:rPr>
        <w:t xml:space="preserve">предоставления  муниципальной услуги </w:t>
      </w:r>
    </w:p>
    <w:p w:rsidR="00502BCD" w:rsidRDefault="00502BCD" w:rsidP="00502B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80A52">
        <w:rPr>
          <w:bCs/>
          <w:sz w:val="28"/>
          <w:szCs w:val="28"/>
        </w:rPr>
        <w:t>«Выдача документов (выписки из похозяйственной книги,</w:t>
      </w:r>
      <w:r>
        <w:rPr>
          <w:bCs/>
          <w:sz w:val="28"/>
          <w:szCs w:val="28"/>
        </w:rPr>
        <w:t xml:space="preserve"> </w:t>
      </w:r>
      <w:r w:rsidRPr="00D80A52">
        <w:rPr>
          <w:bCs/>
          <w:sz w:val="28"/>
          <w:szCs w:val="28"/>
        </w:rPr>
        <w:t>справок и иных документов)»</w:t>
      </w:r>
    </w:p>
    <w:p w:rsidR="00502BCD" w:rsidRDefault="00502BCD" w:rsidP="00502B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 за исполнением настоящего постановления возложить на заместителя Главы Хандаеву Н.Б.</w:t>
      </w:r>
    </w:p>
    <w:p w:rsidR="00502BCD" w:rsidRDefault="00502BCD" w:rsidP="00502BCD">
      <w:pPr>
        <w:widowControl w:val="0"/>
        <w:autoSpaceDE w:val="0"/>
        <w:autoSpaceDN w:val="0"/>
        <w:adjustRightInd w:val="0"/>
        <w:rPr>
          <w:b/>
          <w:bCs/>
        </w:rPr>
      </w:pPr>
    </w:p>
    <w:p w:rsidR="00502BCD" w:rsidRDefault="00502BCD" w:rsidP="00502BCD">
      <w:pPr>
        <w:widowControl w:val="0"/>
        <w:autoSpaceDE w:val="0"/>
        <w:autoSpaceDN w:val="0"/>
        <w:adjustRightInd w:val="0"/>
        <w:rPr>
          <w:b/>
          <w:bCs/>
        </w:rPr>
      </w:pPr>
    </w:p>
    <w:p w:rsidR="00502BCD" w:rsidRDefault="00502BCD" w:rsidP="00502BCD">
      <w:pPr>
        <w:widowControl w:val="0"/>
        <w:autoSpaceDE w:val="0"/>
        <w:autoSpaceDN w:val="0"/>
        <w:adjustRightInd w:val="0"/>
        <w:rPr>
          <w:b/>
          <w:bCs/>
        </w:rPr>
      </w:pPr>
    </w:p>
    <w:p w:rsidR="00502BCD" w:rsidRDefault="00502BCD" w:rsidP="00502BCD">
      <w:pPr>
        <w:widowControl w:val="0"/>
        <w:autoSpaceDE w:val="0"/>
        <w:autoSpaceDN w:val="0"/>
        <w:adjustRightInd w:val="0"/>
        <w:rPr>
          <w:b/>
          <w:bCs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t xml:space="preserve">Глава сельского поселения </w:t>
      </w:r>
      <w:r w:rsidRPr="008C3367">
        <w:rPr>
          <w:bCs/>
          <w:sz w:val="28"/>
          <w:szCs w:val="28"/>
        </w:rPr>
        <w:tab/>
      </w:r>
      <w:r w:rsidRPr="008C3367">
        <w:rPr>
          <w:bCs/>
          <w:sz w:val="28"/>
          <w:szCs w:val="28"/>
        </w:rPr>
        <w:tab/>
      </w:r>
      <w:r w:rsidRPr="008C3367">
        <w:rPr>
          <w:bCs/>
          <w:sz w:val="28"/>
          <w:szCs w:val="28"/>
        </w:rPr>
        <w:tab/>
      </w:r>
      <w:r w:rsidRPr="008C336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C3367">
        <w:rPr>
          <w:bCs/>
          <w:sz w:val="28"/>
          <w:szCs w:val="28"/>
        </w:rPr>
        <w:t>Б.М.Жигжитжапов</w:t>
      </w:r>
    </w:p>
    <w:p w:rsidR="00502BCD" w:rsidRPr="00982AFE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2AFE">
        <w:rPr>
          <w:rFonts w:ascii="Times New Roman CYR" w:hAnsi="Times New Roman CYR" w:cs="Times New Roman CYR"/>
          <w:b/>
          <w:bCs/>
        </w:rPr>
        <w:t>﻿</w:t>
      </w:r>
    </w:p>
    <w:p w:rsidR="00502BCD" w:rsidRDefault="00502BCD" w:rsidP="00502BCD">
      <w:pPr>
        <w:rPr>
          <w:sz w:val="28"/>
          <w:szCs w:val="28"/>
        </w:rPr>
      </w:pPr>
    </w:p>
    <w:p w:rsidR="00502BCD" w:rsidRDefault="00502BCD" w:rsidP="00502BCD">
      <w:pPr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</w:t>
      </w:r>
    </w:p>
    <w:p w:rsidR="00502BCD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02BCD" w:rsidRPr="008C3367" w:rsidTr="00D64478">
        <w:tc>
          <w:tcPr>
            <w:tcW w:w="4785" w:type="dxa"/>
          </w:tcPr>
          <w:p w:rsidR="00502BCD" w:rsidRPr="008C3367" w:rsidRDefault="00502BCD" w:rsidP="00D644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502BCD" w:rsidRPr="008C3367" w:rsidRDefault="00502BCD" w:rsidP="00D644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C3367">
              <w:rPr>
                <w:bCs/>
                <w:sz w:val="28"/>
                <w:szCs w:val="28"/>
              </w:rPr>
              <w:t>Утвержден</w:t>
            </w:r>
          </w:p>
          <w:p w:rsidR="00502BCD" w:rsidRPr="008C3367" w:rsidRDefault="00502BCD" w:rsidP="00D644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C3367">
              <w:rPr>
                <w:bCs/>
                <w:sz w:val="28"/>
                <w:szCs w:val="28"/>
              </w:rPr>
              <w:t>постановлением  Главы сельского поселения «Чиндалей  от  10.07.2012.         № 2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 w:rsidRPr="008C3367">
              <w:rPr>
                <w:bCs/>
                <w:sz w:val="28"/>
                <w:szCs w:val="28"/>
              </w:rPr>
              <w:t>б</w:t>
            </w:r>
          </w:p>
        </w:tc>
      </w:tr>
    </w:tbl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02BCD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2BCD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t>Административный регламент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t>Администрации  сельского поселения «Чиндалей»,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t>предоставления  муниципальной услуги «Выдача документов (выписки из похозяйственной книги,  справок и иных документов)»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C3367">
        <w:rPr>
          <w:rFonts w:ascii="Times New Roman CYR" w:hAnsi="Times New Roman CYR" w:cs="Times New Roman CYR"/>
          <w:bCs/>
          <w:sz w:val="28"/>
          <w:szCs w:val="28"/>
        </w:rPr>
        <w:t>﻿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1. Общие положения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 xml:space="preserve">1.1. Наименование муниципальной услуги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  <w:r w:rsidRPr="008C3367">
        <w:rPr>
          <w:sz w:val="28"/>
          <w:szCs w:val="28"/>
        </w:rPr>
        <w:t>Административный регламент предоставления муниципальной услуги по выдаче документов (выписки из похозяйственной книги,  справок и иных</w:t>
      </w:r>
      <w:r w:rsidRPr="008C3367">
        <w:rPr>
          <w:b/>
          <w:bCs/>
          <w:sz w:val="28"/>
          <w:szCs w:val="28"/>
        </w:rPr>
        <w:t xml:space="preserve"> </w:t>
      </w:r>
      <w:r w:rsidRPr="008C3367">
        <w:rPr>
          <w:sz w:val="28"/>
          <w:szCs w:val="28"/>
        </w:rPr>
        <w:t>документов)</w:t>
      </w:r>
      <w:r w:rsidRPr="008C3367">
        <w:rPr>
          <w:b/>
          <w:bCs/>
          <w:sz w:val="28"/>
          <w:szCs w:val="28"/>
        </w:rPr>
        <w:t xml:space="preserve"> (</w:t>
      </w:r>
      <w:r w:rsidRPr="008C3367">
        <w:rPr>
          <w:sz w:val="28"/>
          <w:szCs w:val="28"/>
        </w:rPr>
        <w:t>далее - административный регламент</w:t>
      </w:r>
      <w:r w:rsidRPr="008C3367">
        <w:rPr>
          <w:b/>
          <w:bCs/>
          <w:sz w:val="28"/>
          <w:szCs w:val="28"/>
        </w:rPr>
        <w:t>)</w:t>
      </w:r>
      <w:r w:rsidRPr="008C3367">
        <w:rPr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похозяйственной книги,  справок и иных документов)  (далее - муниципальная услуга), создание комфортных условий для получателей муниципальной услуги (далее - заявители), и определяет порядок, сроки и последовательность действий (административных  процедур) Администрации сельского поселения «Чиндалей» при предоставлении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1.2.Наименование органа местного самоуправления, предоставляющего муниципальную услугу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1.2.1. Предоставление муниципальной услуги осуществляет Администрация  сельского поселения  «Чиндалей»(далее – администрация сельского поселения).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Предоставление муниципальной услуги осуществляют специалисты администрации сельского поселения  «Чиндалей»      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 xml:space="preserve">           1.3. Нормативные правовые акты, регулирующие исполнение муниципальной услуги:</w:t>
      </w:r>
      <w:r w:rsidRPr="008C3367">
        <w:rPr>
          <w:sz w:val="28"/>
          <w:szCs w:val="28"/>
        </w:rPr>
        <w:t xml:space="preserve">    Федеральным законом от 06.10.2003 № 131-ФЗ «Об общих принципах организации местного самоуправления в Российской Федерации»;</w:t>
      </w:r>
    </w:p>
    <w:p w:rsidR="00502BCD" w:rsidRPr="008C3367" w:rsidRDefault="00502BCD" w:rsidP="00502BCD">
      <w:pPr>
        <w:tabs>
          <w:tab w:val="num" w:pos="0"/>
          <w:tab w:val="left" w:pos="1620"/>
        </w:tabs>
        <w:ind w:firstLine="851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Федеральным законом от 2 мая 2006 № 59-ФЗ «О порядке рассмотрения обращений граждан Российской Федерации» (Собрание законодательства РФ, 2006, № 19. ст. 2060);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постановление Правительства Российской Федерации от 15.06.2009г. № 478 «О единой системе информационно-справочной поддержки граждан и </w:t>
      </w:r>
      <w:r w:rsidRPr="008C3367">
        <w:rPr>
          <w:sz w:val="28"/>
          <w:szCs w:val="28"/>
        </w:rPr>
        <w:lastRenderedPageBreak/>
        <w:t>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иными федеральными законами, соглашениями федеральных органов исполнительной власти и органов исполнительной власти Забайкальского края, другими краевыми законами, а также иными нормативными правовыми актами Российской Федерации и органов муниципальной власти сельского поселения «Чиндалей»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1.4. Результат предоставления 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1.4.1. Конечным результатом предоставления муниципальной услуги является выдача либо отказ в выдаче выписки (справки) из похозяйственной книги и иных документов.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3367">
        <w:rPr>
          <w:sz w:val="28"/>
          <w:szCs w:val="28"/>
        </w:rPr>
        <w:t xml:space="preserve">             </w:t>
      </w:r>
      <w:r w:rsidRPr="008C3367">
        <w:rPr>
          <w:b/>
          <w:bCs/>
          <w:sz w:val="28"/>
          <w:szCs w:val="28"/>
        </w:rPr>
        <w:t>1.5.Описание заявителей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1.5.1. Заявителями муниципальной услуги являются: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физические лица;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юридические лица;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   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II. Требования к порядку предоставления 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3367">
        <w:rPr>
          <w:sz w:val="28"/>
          <w:szCs w:val="28"/>
        </w:rPr>
        <w:t xml:space="preserve">           2.1.1. </w:t>
      </w:r>
      <w:r w:rsidRPr="008C3367">
        <w:rPr>
          <w:b/>
          <w:bCs/>
          <w:sz w:val="28"/>
          <w:szCs w:val="28"/>
        </w:rPr>
        <w:t>Место нахождения администрации  сельского поселения «Чиндалей»</w:t>
      </w:r>
      <w:r w:rsidRPr="008C3367">
        <w:rPr>
          <w:sz w:val="28"/>
          <w:szCs w:val="28"/>
        </w:rPr>
        <w:t xml:space="preserve">: </w:t>
      </w:r>
      <w:r w:rsidRPr="008C3367">
        <w:rPr>
          <w:bCs/>
          <w:sz w:val="28"/>
          <w:szCs w:val="28"/>
        </w:rPr>
        <w:t>687216 , Забайкальский край, Дульдургинский район с.Чиндалей, ул.Б.Ц.Цыренова,75а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b/>
          <w:bCs/>
          <w:sz w:val="28"/>
          <w:szCs w:val="28"/>
        </w:rPr>
        <w:t xml:space="preserve">           2.1.2. График (режим) приема заинтересованных лиц</w:t>
      </w:r>
      <w:r w:rsidRPr="008C3367">
        <w:rPr>
          <w:sz w:val="28"/>
          <w:szCs w:val="28"/>
        </w:rPr>
        <w:t xml:space="preserve"> по вопросам предоставления муниципальной услуги должностными лицами администрации  сельского поселения «</w:t>
      </w:r>
      <w:r w:rsidRPr="008C3367">
        <w:rPr>
          <w:b/>
          <w:bCs/>
          <w:sz w:val="28"/>
          <w:szCs w:val="28"/>
        </w:rPr>
        <w:t>Чиндалей</w:t>
      </w:r>
      <w:r w:rsidRPr="008C3367">
        <w:rPr>
          <w:sz w:val="28"/>
          <w:szCs w:val="28"/>
        </w:rPr>
        <w:t>»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Понедельник- пятница     09.00-18.00, перерыв 13.00-15.00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Выходной- суббота, воскресенье        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3367">
        <w:rPr>
          <w:sz w:val="28"/>
          <w:szCs w:val="28"/>
        </w:rPr>
        <w:t xml:space="preserve"> </w:t>
      </w:r>
      <w:r w:rsidRPr="008C3367">
        <w:rPr>
          <w:b/>
          <w:bCs/>
          <w:sz w:val="28"/>
          <w:szCs w:val="28"/>
        </w:rPr>
        <w:t xml:space="preserve">          2.1.3 Справочные телефоны: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Телефон  Главы администрации  сельского поселения «</w:t>
      </w:r>
      <w:r w:rsidRPr="008C3367">
        <w:rPr>
          <w:b/>
          <w:bCs/>
          <w:sz w:val="28"/>
          <w:szCs w:val="28"/>
        </w:rPr>
        <w:t>Чиндалей</w:t>
      </w:r>
      <w:r w:rsidRPr="008C3367">
        <w:rPr>
          <w:sz w:val="28"/>
          <w:szCs w:val="28"/>
        </w:rPr>
        <w:t>» 8(30256) 3-11-86;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Телефон (факс)  специалистов администрации  сельского поселения «</w:t>
      </w:r>
      <w:r w:rsidRPr="008C3367">
        <w:rPr>
          <w:b/>
          <w:bCs/>
          <w:sz w:val="28"/>
          <w:szCs w:val="28"/>
        </w:rPr>
        <w:t>Чиндалей</w:t>
      </w:r>
      <w:r w:rsidRPr="008C3367">
        <w:rPr>
          <w:sz w:val="28"/>
          <w:szCs w:val="28"/>
        </w:rPr>
        <w:t>»: 8(30256) 3-11-86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 xml:space="preserve">          2.1.4. Информация о порядке предоставления муниципальной </w:t>
      </w:r>
      <w:r w:rsidRPr="008C3367">
        <w:rPr>
          <w:b/>
          <w:bCs/>
          <w:sz w:val="28"/>
          <w:szCs w:val="28"/>
        </w:rPr>
        <w:lastRenderedPageBreak/>
        <w:t>услуги представляется: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непосредственно специалистами  администрации  сельского поселения при личном обращении;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с использованием средств почтовой, телефонной связи и электронной почты;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посредством размещения в информационно - телекоммуникационных  сетях общего пользования (в том числе в сети Интернет на официальном сайте Администрации муниципального района: ), публикации в средствах  массовой информации;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2.1.5. Основными требованиями к информированию заявителей являются: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достоверность предоставляемой информации;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четкость  изложения информации;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полнота информирования;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наглядность форм предоставляемой информации;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удобство и доступность получения информации;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оперативность предоставления информации;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2.1.6. Порядок проведения специалистами Администрации сельского поселения консультаций по вопросам предоставления  муниципальной услуги представлен в пункте 2.7. настоящего Административного регламента.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2.1.8. Заявители,  направившие в  Администрацию  сельского поселения документы для предоставления муниципальной услуги, в обязательном порядке информируются специалистом отдела по вопросам, указанным в пункте 2.7.2 настоящего Административного регламента.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2.1.9.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  сельского поселения.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2.2. Перечень документов, необходимых для  предоставления 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2.2.1. Основанием для рассмотрения Администрацией  сельского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2.2.2. Для принятия решения о предоставлении муниципальной услуги в Администрацию  сельского поселения заявителем представляются </w:t>
      </w:r>
      <w:r w:rsidRPr="008C3367">
        <w:rPr>
          <w:sz w:val="28"/>
          <w:szCs w:val="28"/>
        </w:rPr>
        <w:lastRenderedPageBreak/>
        <w:t>следующие документы: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а) для физического лица: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C3367">
        <w:rPr>
          <w:sz w:val="28"/>
          <w:szCs w:val="28"/>
        </w:rPr>
        <w:t>заявление (</w:t>
      </w:r>
      <w:r w:rsidRPr="008C3367">
        <w:rPr>
          <w:sz w:val="28"/>
          <w:szCs w:val="28"/>
          <w:u w:val="single"/>
        </w:rPr>
        <w:t>Приложение № 1</w:t>
      </w:r>
      <w:r w:rsidRPr="008C3367">
        <w:rPr>
          <w:sz w:val="28"/>
          <w:szCs w:val="28"/>
        </w:rPr>
        <w:t xml:space="preserve"> к настоящему Административному регламенту);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б) для юридического лица: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заявление (</w:t>
      </w:r>
      <w:r w:rsidRPr="008C3367">
        <w:rPr>
          <w:sz w:val="28"/>
          <w:szCs w:val="28"/>
          <w:u w:val="single"/>
        </w:rPr>
        <w:t>Приложение № 2</w:t>
      </w:r>
      <w:r w:rsidRPr="008C3367">
        <w:rPr>
          <w:sz w:val="28"/>
          <w:szCs w:val="28"/>
        </w:rPr>
        <w:t xml:space="preserve"> к настоящему Административному регламенту);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- документы, необходимые для выдачи тех или иных справок (паспорт)</w:t>
      </w:r>
    </w:p>
    <w:p w:rsidR="00502BCD" w:rsidRPr="008C3367" w:rsidRDefault="00502BCD" w:rsidP="00502BC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Для справки о составе семьи: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личность заявителя (представителя заявителя);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полномочия представителя заявителя (доверенность и т.п.);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подтверждающий состав семьи и регистрацию (домовая книга или поквартирная карточка).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Для справки с места жительства умершего: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личность заявителя (представителя заявителя);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полномочия представителя заявителя (доверенность и т.п.);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копию свидетельства о смерти  гражданина с предоставлением оригинала.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b/>
          <w:bCs/>
          <w:sz w:val="28"/>
          <w:szCs w:val="28"/>
        </w:rPr>
        <w:t xml:space="preserve"> </w:t>
      </w:r>
      <w:r w:rsidRPr="008C3367">
        <w:rPr>
          <w:sz w:val="28"/>
          <w:szCs w:val="28"/>
        </w:rPr>
        <w:t>Для выписки из похозяйственной книги: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документ, удостоверяющий личность заявителя (представителя заявителя);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полномочия представителя заявителя (доверенность и т.п.);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правоустанавливающие документы на дом и земельный участок.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b/>
          <w:bCs/>
          <w:sz w:val="28"/>
          <w:szCs w:val="28"/>
        </w:rPr>
        <w:t xml:space="preserve">  </w:t>
      </w:r>
      <w:r w:rsidRPr="008C3367">
        <w:rPr>
          <w:sz w:val="28"/>
          <w:szCs w:val="28"/>
        </w:rPr>
        <w:t>Для выписки из домовой книги: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личность заявителя (представителя заявителя);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полномочия представителя заявителя (доверенность и т.п.);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документ, подтверждающий регистрацию (домовая книга).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Для выписки из похозяйственной книги на получение банковской ссуды: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личность заявителя (представителя заявителя);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полномочия представителя заявителя (доверенность и т.п.);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правоустанавливающие документы на дом и земельный участок.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Для справки о наличии земельного участка, скота (для осуществления продажи сельскохозяйственной продукции):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личность заявителя (представителя заявителя);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документ, удостоверяющий полномочия представителя заявителя </w:t>
      </w:r>
      <w:r w:rsidRPr="008C3367">
        <w:rPr>
          <w:sz w:val="28"/>
          <w:szCs w:val="28"/>
        </w:rPr>
        <w:lastRenderedPageBreak/>
        <w:t>(доверенность и т.п.);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правоустанавливающие документы на дом и земельный участок.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b/>
          <w:bCs/>
          <w:color w:val="000000"/>
          <w:sz w:val="28"/>
          <w:szCs w:val="28"/>
        </w:rPr>
        <w:t xml:space="preserve"> </w:t>
      </w:r>
      <w:r w:rsidRPr="008C3367">
        <w:rPr>
          <w:color w:val="000000"/>
          <w:sz w:val="28"/>
          <w:szCs w:val="28"/>
        </w:rPr>
        <w:t>Для обзорной справки для нотариуса: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  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   справка о регистрации по месту жительства;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   правоустанавливающие документы на дом и земельный участок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b/>
          <w:bCs/>
          <w:color w:val="000000"/>
          <w:sz w:val="28"/>
          <w:szCs w:val="28"/>
        </w:rPr>
        <w:t xml:space="preserve">  </w:t>
      </w:r>
      <w:r w:rsidRPr="008C3367">
        <w:rPr>
          <w:color w:val="000000"/>
          <w:sz w:val="28"/>
          <w:szCs w:val="28"/>
        </w:rPr>
        <w:t>Для справки о наличии личного подсобного хозяйства для получения социальных пособий: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color w:val="000000"/>
          <w:sz w:val="28"/>
          <w:szCs w:val="28"/>
        </w:rPr>
        <w:t>паспорт заявителя.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2.2.4. Администрация  сельского поселения не вправе требовать от заявителя: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предоставление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2.2.5. Прием документов по предоставлению муниципальной услуги осуществляется по адресу: 687211, Забайкальский край , Дульдургинский район, с.Чиндалей, ул.Б.Ц.Цыреноа,75а в соответствии с режимом работы, указанным в пункте 2.1.2. настоящего Административного регламента.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2.3. Сроки исполнения муниципальной функции: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2.3.1. Общий срок осуществления процедуры по предоставлению муниципальной услуги составляет  10 (</w:t>
      </w:r>
      <w:r w:rsidRPr="008C3367">
        <w:rPr>
          <w:color w:val="000000"/>
          <w:sz w:val="28"/>
          <w:szCs w:val="28"/>
        </w:rPr>
        <w:t>десять</w:t>
      </w:r>
      <w:r w:rsidRPr="008C3367">
        <w:rPr>
          <w:sz w:val="28"/>
          <w:szCs w:val="28"/>
        </w:rPr>
        <w:t>) рабочих дней со дня подачи заявления и документов, предусмотренных пунктом 2.2.2. настоящего Административного регламента.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2.3.3.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2.3.4. Время ожидания в очереди на прием к должностному лицу или </w:t>
      </w:r>
      <w:r w:rsidRPr="008C3367">
        <w:rPr>
          <w:sz w:val="28"/>
          <w:szCs w:val="28"/>
        </w:rPr>
        <w:lastRenderedPageBreak/>
        <w:t>для получения консультации не должно превышать 30 минут.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2.4. Перечень оснований для приостановления либо отказа в предоставлении 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непредставление документов, указанных в пункте 2.2.2. настоящего Административного регламента;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документы, представленные заявителем, не соответствуют требованиям пункта 2.8. настоящего Административного регламента.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2.5. Требования к местам предоставления 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2.5.1. Требования к размещению и оформлению помещений.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Помещения Администрации  сельского поселения должны соответствовать санитарно – эпидемиологическим правилам и нормативам , обеспечивать комфортное пребывание посетителей и исполнителей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2.5.2. Требования к оформлению входа в здание: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здание (строение), в котором расположена Администрация  сельского поселения должно быть оборудовано входом для свободного доступа заявителей в помещение;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о</w:t>
      </w:r>
      <w:r w:rsidRPr="008C3367">
        <w:rPr>
          <w:color w:val="000000"/>
          <w:sz w:val="28"/>
          <w:szCs w:val="28"/>
        </w:rPr>
        <w:t>рганизация приема Заявителей осуществляется ежедневно в течение всего рабочего времени в соответствии с графиком, приведенным в пункте  2.1.2 настоящего Административного регламента.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2.5.4. Требования к местам приема заявителей: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номера кабинета;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2.5.5.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2.6. Другие положения, характеризующие требования к предоставлению 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C3367">
        <w:rPr>
          <w:sz w:val="28"/>
          <w:szCs w:val="28"/>
        </w:rPr>
        <w:t>2.6.1. Муниципальная услуга предоставляется бесплатно.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2.6.2. Информирование заинтересованных лиц осуществляется </w:t>
      </w:r>
      <w:r w:rsidRPr="008C3367">
        <w:rPr>
          <w:sz w:val="28"/>
          <w:szCs w:val="28"/>
        </w:rPr>
        <w:lastRenderedPageBreak/>
        <w:t>бесплатно.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2.6.3. Документы, указанные в подразделе пункта 2.2.2. настоящего Административного регламента, могут быть направлены в Администрацию сельского поселения почтовым отправлением с объявленной ценностью при его пересылке.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2.6.4. Заявителям предоставляется возможность для предварительной записи на прием к должностному лицу Администрации  сельского поселения.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2.7. Порядок получения консультаций о предоставлении муниципальной услуги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2.7.1. Консультации по вопросам предоставления муниципальной услуги осуществляются специалистами  Администрации  сельского поселения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Администрации   сельского поселения обязаны: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соблюдать права и законные интересы заявителей;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2.7.2. Консультации предоставляются по следующим вопросам: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времени приема и выдачи документов;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срокам предоставления муниципальной услуги;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lastRenderedPageBreak/>
        <w:t>2.7.3. Консультации и приём специалистами Администрации сельского поселения граждан и организаций осуществляются в соответствии с режимом работы Администрации  сельского поселения, указанным в пункте 2.1.2 настоящего Административного регламента.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2.8. Требования к оформлению документов, представляемых заявителями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2.8.1. В  заявлении  указываются следующие обязательные характеристики: 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а) для физического лица: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б) для юридического лица: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2.8.4.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C3367">
        <w:rPr>
          <w:b/>
          <w:sz w:val="28"/>
          <w:szCs w:val="28"/>
        </w:rPr>
        <w:t>Показатели доступности и качества предоставления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C3367">
        <w:rPr>
          <w:b/>
          <w:sz w:val="28"/>
          <w:szCs w:val="28"/>
        </w:rPr>
        <w:t>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К показателям доступности и качества предоставления муниципальной услуги относятся: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наличие доступа заявителей к информации по вопросам предоставления муниципальной услуги в местах её размещения;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получение заявителем информации по вопросам предоставления муниципальной услуги, в том числе о ходе предоставления муниципальной </w:t>
      </w:r>
      <w:r w:rsidRPr="008C3367">
        <w:rPr>
          <w:sz w:val="28"/>
          <w:szCs w:val="28"/>
        </w:rPr>
        <w:lastRenderedPageBreak/>
        <w:t>услуги в сроки, установленные настоящим Административным регламентом;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исполнение уполномоченными сотрудниками административных  процедур в сроки, установленные настоящим Административным регламентом;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правильное и грамотное оформление уполномоченными сотрудниками документов, являющихся результатом предоставления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III. Административные процедуры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- прием и регистрация документов; 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- проверка на правильность заполнения запроса заявления;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- анализ тематики поступившего заявления;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- выдача документов или письма об отказе.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8C3367">
        <w:rPr>
          <w:sz w:val="28"/>
          <w:szCs w:val="28"/>
          <w:u w:val="single"/>
        </w:rPr>
        <w:t>Приложении № 3</w:t>
      </w:r>
      <w:r w:rsidRPr="008C3367">
        <w:rPr>
          <w:sz w:val="28"/>
          <w:szCs w:val="28"/>
        </w:rPr>
        <w:t xml:space="preserve"> к настоящему Административному регламенту.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3.2. Приём и регистрация документов</w:t>
      </w:r>
    </w:p>
    <w:p w:rsidR="00502BCD" w:rsidRPr="008C3367" w:rsidRDefault="00502BCD" w:rsidP="00502BCD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  сельского поселения.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3.2.1.1. Направление документов по почте.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Специалист Администрации  сельского поселения, ответственный за выдачу документов копий выписок из похозяйственной книги, справок, вносит в электронную базу данных учета входящих в Администрацию  сельского поселения документов запись о приеме документов, в том числе: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регистрационный номер;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дату приема документов;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наименование заявителя;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наименование входящего документа;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дату и номер исходящего документа заявителя;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В день поступления документов специалист Администрации  сельского поселения, ответственный за выдачу документов копий выписок из похозяйственной книги, справок, все документы передаёт Главе администрации.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3.2.1.2. Представление документов заявителем при личном обращении.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lastRenderedPageBreak/>
        <w:t>Специалист Администрации  сельского поселения, ответственный за выдачу документов копий выписок из похозяйственной книги, справок: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регистрационный номер;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дату приема документов;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наименование заявителя;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наименование входящего документа;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дату и номер исходящего документа заявителя.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передает заявителю второй экземпляр заявления (копия), а первый экземпляр помещает в дело документов;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передаёт Главе Администрации все документы в день их поступления.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Общий максимальный срок приема документов от физических лиц не должен превышать 10 минут.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Общий максимальный срок приема документов от юридических лиц не должен превышать 15  минут.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3.3.</w:t>
      </w:r>
      <w:r w:rsidRPr="008C3367">
        <w:rPr>
          <w:b/>
          <w:bCs/>
          <w:sz w:val="28"/>
          <w:szCs w:val="28"/>
        </w:rPr>
        <w:t>Проверка на правильность заполнения запроса заявления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3.3.1.Основанием для начала  </w:t>
      </w:r>
      <w:r w:rsidRPr="008C3367">
        <w:rPr>
          <w:sz w:val="28"/>
          <w:szCs w:val="28"/>
        </w:rPr>
        <w:t xml:space="preserve">предоставления муниципальной услуги </w:t>
      </w:r>
      <w:r w:rsidRPr="008C3367">
        <w:rPr>
          <w:color w:val="000000"/>
          <w:sz w:val="28"/>
          <w:szCs w:val="28"/>
        </w:rPr>
        <w:t>на правильность заполнения заявления является получение визы Главы администрации  сельского поселения.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Ответственным за исполнение данной административной процедуры является специалист администрации  сельского поселения, ответственное за предоставление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Специалист администрации  сельского поселения, ответственный за предоставление муниципальной услуги: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проверяет соответствие заявления требованиям, установленным пунктом 2.2.настоящего административного регламента, путем</w:t>
      </w:r>
      <w:r w:rsidRPr="008C3367">
        <w:rPr>
          <w:color w:val="000000"/>
          <w:sz w:val="28"/>
          <w:szCs w:val="28"/>
        </w:rPr>
        <w:br/>
        <w:t>сопоставления представленного заявителем заявления с требованиями к его оформлению.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В случае не соответствия заявления требованиям, установленным пунктом 2.2 Административного регламента, специалист администрации  сельского поселения,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 сельского поселения.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Глава администрации  рассматривает уведомление об отказе и подписывает уведомление об отказе в предоставлении муниципальной </w:t>
      </w:r>
      <w:r w:rsidRPr="008C3367">
        <w:rPr>
          <w:color w:val="000000"/>
          <w:sz w:val="28"/>
          <w:szCs w:val="28"/>
        </w:rPr>
        <w:lastRenderedPageBreak/>
        <w:t>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Специалист администрации  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В случае отсутствия в заявлении оснований для отказа в предоставлении муниципальной услуги специалист администрации  сельского поселения,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b/>
          <w:bCs/>
          <w:color w:val="000000"/>
          <w:sz w:val="28"/>
          <w:szCs w:val="28"/>
        </w:rPr>
        <w:t>3.4.</w:t>
      </w:r>
      <w:r w:rsidRPr="008C3367">
        <w:rPr>
          <w:b/>
          <w:bCs/>
          <w:sz w:val="28"/>
          <w:szCs w:val="28"/>
        </w:rPr>
        <w:t>Анализ тематики поступившего заявления</w:t>
      </w:r>
      <w:r w:rsidRPr="008C3367">
        <w:rPr>
          <w:sz w:val="28"/>
          <w:szCs w:val="28"/>
        </w:rPr>
        <w:t>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3.4.1.Основанием для начала анализа тематики поступившего заявления и исполнение заявления является принятие решения о проведении тематики заявления.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Ответственным за исполнение данной административной процедуры является специалист администрации  сельского поселения, ответственный за предоставление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Срок исполнения данной административной процедуры составляет не более 3(трех) дней.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Специалист администрации  сельского поселения, ответственный за предоставление муниципальной услуги: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просматривает списки фондов, в которых указаны по стеллажные указатели и топографические отметки.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В случае наличия запрашиваемой информации в администрации сельского поселения специалист, ответственный за предоставление муниципальной услуги: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готовит копии выписок из похозяйственной книги, справок и иных документов;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направляет копии выписок из похозяйственной книги, справок и иных документов на подпись Главе администрации  сельского поселения.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В случае отсутствия запрашиваемой информации в администрации сельского поселения специалист, ответственный за предоставление муниципальной услуги: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готовит уведомление об отсутствии запрашиваемых сведений;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направляет уведомление Главе администрации на подпись.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Результат исполнения административной процедуры является подписание Главой администрации  сельского поселения копии выписок из </w:t>
      </w:r>
      <w:r w:rsidRPr="008C3367">
        <w:rPr>
          <w:color w:val="000000"/>
          <w:sz w:val="28"/>
          <w:szCs w:val="28"/>
        </w:rPr>
        <w:lastRenderedPageBreak/>
        <w:t>похозяйственной книги, справок и иных документов, уведомления об отсутствии запрашиваемых сведений.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</w:t>
      </w:r>
      <w:r w:rsidRPr="008C3367">
        <w:rPr>
          <w:b/>
          <w:bCs/>
          <w:color w:val="000000"/>
          <w:sz w:val="28"/>
          <w:szCs w:val="28"/>
        </w:rPr>
        <w:t xml:space="preserve">3.5. </w:t>
      </w:r>
      <w:r w:rsidRPr="008C3367">
        <w:rPr>
          <w:b/>
          <w:bCs/>
          <w:sz w:val="28"/>
          <w:szCs w:val="28"/>
        </w:rPr>
        <w:t>Выдача документов или письма об отказе.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3.5.1.Основанием для начала данной административной процедуры является подписание Главой администрации  сельского поселения копии выписок из похозяйственной книги, справок и иных документов, уведомления об отсутствии запрашиваемых сведений.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Ответственным за исполнение данной административной процедуры является специалист администрации  сельского поселения, ответственный за предоставление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sz w:val="28"/>
          <w:szCs w:val="28"/>
        </w:rPr>
        <w:t xml:space="preserve">Максимальное время, затраченное на административную процедуру не должно превышать </w:t>
      </w:r>
      <w:r w:rsidRPr="008C3367">
        <w:rPr>
          <w:color w:val="000000"/>
          <w:sz w:val="28"/>
          <w:szCs w:val="28"/>
        </w:rPr>
        <w:t xml:space="preserve"> 2 (двух) дней.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Специалист администрации  сельского поселения, ответственный за предоставление муниципальной услуги: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готовит сопроводительное письмо о направлении копии выписок из похозяйственной книги, справок и иных документов, уведомления об отсутствии запрашиваемых сведений;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обеспечивает подписание сопроводительного письма Главой администрации;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при наличии контактного телефона в заявлении устанавливает возможность выдачи документов лично заявителю;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извещает заявителя о времени получения документов.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направляет сопроводительное письмо с приложением копии выписок из похозяйственной книги, справок и иных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Результатом исполнения административной процедуры является  выдача (направление по почте  либо по электронной почте) заявителю копии выписок из похозяйственной книги, справок и иных документов, уведомления об отсутствии запрашиваемых сведений.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IV. Порядок и формы контроля за предоставлением 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 Главой администрации  сельского поселения.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lastRenderedPageBreak/>
        <w:t>Персональная ответственность специалистов закрепляется в их должностных инструкциях  в соответствии с требованиями законодательства.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4.2.1. Специалист, ответственный за предоставление муниципальной услуги, несет персональную ответственность за: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 прием и регистрацию заявления;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 проверку на правильность заполнения заявления;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 исполнение заявления;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color w:val="000000"/>
          <w:sz w:val="28"/>
          <w:szCs w:val="28"/>
        </w:rPr>
        <w:t xml:space="preserve">         выдачу копии выписок из похозяйственной книги, справок и иных документов, уведомления об отсутствии запрашиваемой информации.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4.3. Контроль за полнотой и качеством предоставления муниципальной услуги осуществляет Главой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 По результатам проверок Глава администрации дает указания по устранению выявленных нарушений, контролирует их исполнение.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Периодичность осуществления текущего контроля составляет 1 раз в неделю.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4.4. Контроль за полнотой и качеством предоставления муниципальной услуги осуществляется на основании индивидуальных правовых актов Администрации  сельского поселения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4.7. Для проведения проверки полноты и качества предоставления муниципальной услуги индивидуальным правовым актом Администрации  сельского поселения формируется комиссия, председателем которой является ведущий специалист, курирующий вопросы  предоставления данной муниципальной услуги. В состав комиссии включаются муниципальные служащие Администрации  сельского поселения, в том числе Глава администрации  и муниципальные служащие Администрации.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Комиссия имеет право: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Комиссия прекращает свою деятельность после окончания проведения </w:t>
      </w:r>
      <w:r w:rsidRPr="008C3367">
        <w:rPr>
          <w:sz w:val="28"/>
          <w:szCs w:val="28"/>
        </w:rPr>
        <w:lastRenderedPageBreak/>
        <w:t>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Справка подписывается председателем комиссии.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8C3367">
        <w:rPr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5.1. Действия (бездействие) и решения лиц Администрации  сельского поселения,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5.2. Контроль деятельности  специалистов Администрации сельского поселения  осуществляет Администрация  сельского поселения.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Заявители также могут обжаловать действия (бездействие):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муниципальных  служащих Администрации  сельского поселения   - Главе Администрации  сельского поселения;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Заявители могут обжаловать действия или бездействия специалистов  в судебном порядке.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5.3. Заявители имеют право обратиться с жалобой лично или направить письменное обращение, жалобу (претензию) (</w:t>
      </w:r>
      <w:r w:rsidRPr="008C3367">
        <w:rPr>
          <w:sz w:val="28"/>
          <w:szCs w:val="28"/>
          <w:u w:val="single"/>
        </w:rPr>
        <w:t>Приложение № 4</w:t>
      </w:r>
      <w:r w:rsidRPr="008C3367">
        <w:rPr>
          <w:sz w:val="28"/>
          <w:szCs w:val="28"/>
        </w:rPr>
        <w:t xml:space="preserve"> к настоящему Административному регламенту).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Обращения  заинтересованных лиц рассматриваются в течение 30 (тридцати) дней со дня их поступления в Администрацию  сельского поселения.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5.5. Ответственные лица Администрации   сельского поселения  проводят личный прием заявителей по жалобам в соответствии с режимом работы Администрации  сельского поселения, указанным в пункте 2.1.2 настоящего Административного регламента.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5.6. При обращении заявителей в письменной форме срок </w:t>
      </w:r>
      <w:r w:rsidRPr="008C3367">
        <w:rPr>
          <w:sz w:val="28"/>
          <w:szCs w:val="28"/>
        </w:rPr>
        <w:lastRenderedPageBreak/>
        <w:t xml:space="preserve">рассмотрения жалобы не должен превышать 30 (тридцати) дней с момента регистрации такого обращения.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Администрации  сельского поселения 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5.7.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8C3367">
        <w:rPr>
          <w:sz w:val="28"/>
          <w:szCs w:val="28"/>
          <w:u w:val="single"/>
        </w:rPr>
        <w:t>Приложение № 5</w:t>
      </w:r>
      <w:r w:rsidRPr="008C3367">
        <w:rPr>
          <w:sz w:val="28"/>
          <w:szCs w:val="28"/>
        </w:rPr>
        <w:t xml:space="preserve"> к настоящему Административному регламенту).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5.13. Если ответ по существу поставленного в обращении вопроса не может быть дан без разглашения сведений, составляющих государственную </w:t>
      </w:r>
      <w:r w:rsidRPr="008C3367">
        <w:rPr>
          <w:sz w:val="28"/>
          <w:szCs w:val="28"/>
        </w:rPr>
        <w:lastRenderedPageBreak/>
        <w:t>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5.15. Заявители вправе обжаловать решения, принятые в ходе предоставления муниципальной услуги, действия или бездействие лиц Администрации  сельского поселения  в судебном порядке.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по номерам телефонов, содержащихся в пункте 2.1.3. к Административному регламенту;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5.17. Сообщение заявителя должно содержать следующую информацию: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lastRenderedPageBreak/>
        <w:t>Приложение № 1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t>к Административному регламенту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Форма заявления для физического лица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 w:rsidRPr="008C3367">
        <w:rPr>
          <w:sz w:val="28"/>
          <w:szCs w:val="28"/>
        </w:rPr>
        <w:t>Главе Администрации</w:t>
      </w:r>
      <w:r>
        <w:rPr>
          <w:sz w:val="28"/>
          <w:szCs w:val="28"/>
        </w:rPr>
        <w:t xml:space="preserve"> СП «Чиндалей»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2112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3367">
        <w:rPr>
          <w:sz w:val="28"/>
          <w:szCs w:val="28"/>
        </w:rPr>
        <w:t>_____________________________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3528" w:firstLine="12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2820" w:firstLine="708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 xml:space="preserve"> от ___________________________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2808" w:firstLine="72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8C3367">
        <w:rPr>
          <w:sz w:val="28"/>
          <w:szCs w:val="28"/>
        </w:rPr>
        <w:t xml:space="preserve"> паспорт________ №____________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4236" w:firstLine="1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3367">
        <w:rPr>
          <w:sz w:val="28"/>
          <w:szCs w:val="28"/>
        </w:rPr>
        <w:t>место рождения________________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2820" w:firstLine="72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2820" w:firstLine="72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дата рождения__________________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2820" w:firstLine="72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адрес места жительства__________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2820" w:firstLine="72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left="2820" w:firstLine="72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телефон_______________________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8C3367">
        <w:rPr>
          <w:b/>
          <w:sz w:val="28"/>
          <w:szCs w:val="28"/>
        </w:rPr>
        <w:t>аявление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Прошу предоставить мне справку (выписку, копию и т.д.) __________________________________________________________________________________________________________________________________________________________(на)___________________________________________________________________________________________________________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за_______________________________________________________________________________________________________________________________________________________________________________________________________________________________________________________________________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Примечание: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Подпись заявителя:                                                     расшифровка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дата: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количество  ___экземпляров.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lastRenderedPageBreak/>
        <w:t>Приложение № 2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t>к Административному регламенту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Форма заявления для юридического лица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Главе Администрации__________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от___________________________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C3367">
        <w:rPr>
          <w:sz w:val="28"/>
          <w:szCs w:val="28"/>
        </w:rPr>
        <w:t>телефон_____________________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8C3367">
        <w:rPr>
          <w:sz w:val="28"/>
          <w:szCs w:val="28"/>
        </w:rPr>
        <w:t>аявление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Прошу предоставить мне справку (выписку, копию и т.д.)_______________________________________________________________________________________________________________________________________________________в(на)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C3367">
        <w:rPr>
          <w:sz w:val="28"/>
          <w:szCs w:val="28"/>
        </w:rPr>
        <w:t>а_________________________________________________________________________________________________________________________________________________________________________________________________________________________________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Примечание: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Подпись заявителя:                                                     расшифровка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дата: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C3367">
        <w:rPr>
          <w:sz w:val="28"/>
          <w:szCs w:val="28"/>
        </w:rPr>
        <w:t>количество  ___экземпляров</w:t>
      </w:r>
    </w:p>
    <w:p w:rsidR="00502BCD" w:rsidRPr="00DC50D9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DC50D9" w:rsidRDefault="00502BCD" w:rsidP="00502B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02BCD" w:rsidRPr="008C3367" w:rsidRDefault="00502BCD" w:rsidP="00502BCD">
      <w:pPr>
        <w:ind w:right="426"/>
        <w:jc w:val="right"/>
        <w:rPr>
          <w:color w:val="000000"/>
          <w:sz w:val="28"/>
          <w:szCs w:val="28"/>
        </w:rPr>
      </w:pPr>
    </w:p>
    <w:p w:rsidR="00502BCD" w:rsidRPr="008C3367" w:rsidRDefault="00502BCD" w:rsidP="00502BCD">
      <w:pPr>
        <w:ind w:right="426"/>
        <w:jc w:val="right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lastRenderedPageBreak/>
        <w:t>Приложение 3</w:t>
      </w:r>
    </w:p>
    <w:p w:rsidR="00502BCD" w:rsidRPr="008C3367" w:rsidRDefault="00502BCD" w:rsidP="00502BCD">
      <w:pPr>
        <w:ind w:right="426" w:firstLine="708"/>
        <w:jc w:val="right"/>
        <w:rPr>
          <w:color w:val="000000"/>
          <w:sz w:val="28"/>
          <w:szCs w:val="28"/>
        </w:rPr>
      </w:pPr>
      <w:r w:rsidRPr="008C3367">
        <w:rPr>
          <w:color w:val="000000"/>
          <w:sz w:val="28"/>
          <w:szCs w:val="28"/>
        </w:rPr>
        <w:t>к Административному регламенту</w: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ind w:right="426"/>
        <w:jc w:val="center"/>
        <w:rPr>
          <w:b/>
          <w:sz w:val="28"/>
          <w:szCs w:val="28"/>
        </w:rPr>
      </w:pPr>
      <w:r w:rsidRPr="008C3367">
        <w:rPr>
          <w:b/>
          <w:sz w:val="28"/>
          <w:szCs w:val="28"/>
        </w:rPr>
        <w:t>БЛОК-СХЕМА</w:t>
      </w:r>
    </w:p>
    <w:p w:rsidR="00502BCD" w:rsidRPr="008C3367" w:rsidRDefault="00502BCD" w:rsidP="00502BCD">
      <w:pPr>
        <w:ind w:right="426"/>
        <w:jc w:val="center"/>
        <w:rPr>
          <w:b/>
          <w:sz w:val="28"/>
          <w:szCs w:val="28"/>
        </w:rPr>
      </w:pPr>
      <w:r w:rsidRPr="008C3367">
        <w:rPr>
          <w:b/>
          <w:sz w:val="28"/>
          <w:szCs w:val="28"/>
        </w:rPr>
        <w:t xml:space="preserve">общей структуры по представлению муниципальной услуги по выдаче    </w:t>
      </w:r>
    </w:p>
    <w:p w:rsidR="00502BCD" w:rsidRPr="008C3367" w:rsidRDefault="00502BCD" w:rsidP="00502BCD">
      <w:pPr>
        <w:ind w:right="426"/>
        <w:jc w:val="center"/>
        <w:rPr>
          <w:sz w:val="28"/>
          <w:szCs w:val="28"/>
        </w:rPr>
      </w:pPr>
      <w:r w:rsidRPr="008C3367">
        <w:rPr>
          <w:b/>
          <w:sz w:val="28"/>
          <w:szCs w:val="28"/>
        </w:rPr>
        <w:t>выписки  из домовых и  похозяйственных книг, справок и иных документов</w:t>
      </w:r>
      <w:r w:rsidRPr="008C3367">
        <w:rPr>
          <w:sz w:val="28"/>
          <w:szCs w:val="28"/>
        </w:rPr>
        <w:t xml:space="preserve">    </w: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-5.55pt;margin-top:5.25pt;width:444pt;height:62.45pt;z-index:251658240" arcsize="10923f" strokeweight=".26mm">
            <v:fill color2="black"/>
            <v:stroke joinstyle="miter"/>
            <v:textbox style="mso-next-textbox:#_x0000_s1026;mso-rotate-with-shape:t">
              <w:txbxContent>
                <w:p w:rsidR="00502BCD" w:rsidRDefault="00502BCD" w:rsidP="00502B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502BCD" w:rsidRDefault="00502BCD" w:rsidP="00502B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Заявитель обращается с заявлением лично или</w:t>
                  </w:r>
                </w:p>
                <w:p w:rsidR="00502BCD" w:rsidRDefault="00502BCD" w:rsidP="00502BCD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58240;mso-wrap-style:none;v-text-anchor:middle" strokeweight=".26mm">
            <v:fill color2="black"/>
          </v:shape>
        </w:pic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45pt;margin-top:8.95pt;width:351.75pt;height:53.55pt;z-index:251658240" arcsize="10923f" strokeweight=".26mm">
            <v:fill color2="black"/>
            <v:stroke joinstyle="miter"/>
            <v:textbox style="mso-next-textbox:#_x0000_s1028;mso-rotate-with-shape:t">
              <w:txbxContent>
                <w:p w:rsidR="00502BCD" w:rsidRDefault="00502BCD" w:rsidP="00502BCD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Прием заявления </w:t>
                  </w:r>
                  <w:r>
                    <w:rPr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lang w:eastAsia="ar-SA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margin-left:204pt;margin-top:13.3pt;width:28.5pt;height:37.5pt;z-index:251658240;mso-wrap-style:none;v-text-anchor:middle" strokeweight=".26mm">
            <v:fill color2="black"/>
          </v:shape>
        </w:pic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C33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3367">
        <w:rPr>
          <w:rFonts w:ascii="Times New Roman" w:hAnsi="Times New Roman" w:cs="Times New Roman"/>
          <w:sz w:val="28"/>
          <w:szCs w:val="28"/>
        </w:rPr>
        <w:softHyphen/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48pt;margin-top:.15pt;width:351.75pt;height:54pt;z-index:251658240" arcsize="10923f" strokeweight=".26mm">
            <v:fill color2="black"/>
            <v:stroke joinstyle="miter"/>
            <v:textbox style="mso-next-textbox:#_x0000_s1030;mso-rotate-with-shape:t">
              <w:txbxContent>
                <w:p w:rsidR="00502BCD" w:rsidRDefault="00502BCD" w:rsidP="00502BCD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lang w:eastAsia="ar-SA"/>
                    </w:rPr>
                    <w:t xml:space="preserve">по выдаче выписки из домовых и  похозяйственных книг, справок и иных документов  </w:t>
                  </w:r>
                </w:p>
              </w:txbxContent>
            </v:textbox>
          </v:roundrect>
        </w:pict>
      </w:r>
      <w:r w:rsidRPr="008C336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7" style="position:absolute;margin-left:204pt;margin-top:4.95pt;width:28.5pt;height:34.45pt;z-index:251658240;mso-wrap-style:none;v-text-anchor:middle" strokeweight=".26mm">
            <v:fill color2="black"/>
          </v:shape>
        </w:pic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E779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8" style="position:absolute;margin-left:48pt;margin-top:13.35pt;width:351.75pt;height:54pt;z-index:251658240" arcsize="10923f" strokeweight=".26mm">
            <v:fill color2="black"/>
            <v:stroke joinstyle="miter"/>
            <v:textbox style="mso-next-textbox:#_x0000_s1038;mso-rotate-with-shape:t">
              <w:txbxContent>
                <w:p w:rsidR="00502BCD" w:rsidRDefault="00502BCD" w:rsidP="00502BCD">
                  <w:pPr>
                    <w:autoSpaceDE w:val="0"/>
                    <w:spacing w:before="30" w:after="30"/>
                    <w:jc w:val="center"/>
                    <w:rPr>
                      <w:spacing w:val="2"/>
                      <w:lang w:eastAsia="ar-SA"/>
                    </w:rPr>
                  </w:pPr>
                  <w:r>
                    <w:t>Поиск</w:t>
                  </w:r>
                  <w:r>
                    <w:rPr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502BCD" w:rsidRDefault="00502BCD" w:rsidP="00502BCD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по выдаче выписки  из домовых и  похозяйственных книг, справок и иных документов </w:t>
                  </w:r>
                </w:p>
              </w:txbxContent>
            </v:textbox>
          </v:roundrect>
        </w:pic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color w:val="FFFFFF"/>
          <w:sz w:val="28"/>
          <w:szCs w:val="28"/>
        </w:rPr>
      </w:pPr>
      <w:r w:rsidRPr="00E779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7" style="position:absolute;margin-left:108pt;margin-top:4.35pt;width:28.5pt;height:27.35pt;z-index:251658240;mso-wrap-style:none;v-text-anchor:middle" strokeweight=".26mm">
            <v:fill color2="black"/>
          </v:shape>
        </w:pict>
      </w:r>
      <w:r w:rsidRPr="00E779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7" style="position:absolute;margin-left:4in;margin-top:4.35pt;width:28.5pt;height:27.35pt;z-index:251658240;mso-wrap-style:none;v-text-anchor:middle" strokeweight=".26mm">
            <v:fill color2="black"/>
          </v:shape>
        </w:pic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2" style="position:absolute;margin-left:234pt;margin-top:7.25pt;width:171pt;height:1in;z-index:251658240" arcsize="10923f" strokeweight=".26mm">
            <v:fill color2="black"/>
            <v:stroke joinstyle="miter"/>
            <v:textbox style="mso-next-textbox:#_x0000_s1032;mso-rotate-with-shape:t">
              <w:txbxContent>
                <w:p w:rsidR="00502BCD" w:rsidRDefault="00502BCD" w:rsidP="00502BCD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Направление уведомления об отказе в выдачи муниципал</w:t>
                  </w:r>
                  <w:r>
                    <w:rPr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42pt;margin-top:12.75pt;width:162.35pt;height:62.6pt;z-index:251658240" arcsize="10923f" strokeweight=".26mm">
            <v:fill color2="black"/>
            <v:stroke joinstyle="miter"/>
            <v:textbox style="mso-next-textbox:#_x0000_s1031;mso-rotate-with-shape:t">
              <w:txbxContent>
                <w:p w:rsidR="00502BCD" w:rsidRDefault="00502BCD" w:rsidP="00502BCD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>Выдача муниципальной усл</w:t>
                  </w:r>
                  <w:r>
                    <w:rPr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Pr="008C33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3367">
        <w:rPr>
          <w:rFonts w:ascii="Times New Roman" w:hAnsi="Times New Roman" w:cs="Times New Roman"/>
          <w:sz w:val="28"/>
          <w:szCs w:val="28"/>
        </w:rPr>
        <w:softHyphen/>
        <w:t xml:space="preserve">                            </w:t>
      </w:r>
      <w:r w:rsidRPr="008C3367">
        <w:rPr>
          <w:rFonts w:ascii="Times New Roman" w:hAnsi="Times New Roman" w:cs="Times New Roman"/>
          <w:sz w:val="28"/>
          <w:szCs w:val="28"/>
        </w:rPr>
        <w:softHyphen/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margin-left:114pt;margin-top:9.75pt;width:28.5pt;height:31.8pt;z-index:251658240;mso-wrap-style:none;v-text-anchor:middle" strokeweight=".26mm">
            <v:fill color2="bla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margin-left:294pt;margin-top:9.75pt;width:28.5pt;height:31.8pt;z-index:251658240;mso-wrap-style:none;v-text-anchor:middle" strokeweight=".26mm">
            <v:fill color2="black"/>
          </v:shape>
        </w:pict>
      </w: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02BCD" w:rsidRPr="008C3367" w:rsidRDefault="00502BCD" w:rsidP="00502BCD">
      <w:pPr>
        <w:pStyle w:val="HTML"/>
        <w:rPr>
          <w:rFonts w:ascii="Times New Roman" w:hAnsi="Times New Roman" w:cs="Times New Roman"/>
          <w:color w:val="FFFFFF"/>
          <w:sz w:val="28"/>
          <w:szCs w:val="28"/>
        </w:rPr>
      </w:pPr>
      <w:r w:rsidRPr="00E779E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3" style="position:absolute;margin-left:-6pt;margin-top:10.35pt;width:460.5pt;height:24pt;z-index:251658240" arcsize="10923f" strokeweight=".26mm">
            <v:fill color2="black"/>
            <v:stroke joinstyle="miter"/>
            <v:textbox style="mso-next-textbox:#_x0000_s1033;mso-rotate-with-shape:t">
              <w:txbxContent>
                <w:p w:rsidR="00502BCD" w:rsidRDefault="00502BCD" w:rsidP="00502BCD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Pr="008C3367">
        <w:rPr>
          <w:rFonts w:ascii="Times New Roman" w:hAnsi="Times New Roman" w:cs="Times New Roman"/>
          <w:color w:val="FFFFFF"/>
          <w:sz w:val="28"/>
          <w:szCs w:val="28"/>
        </w:rPr>
        <w:t xml:space="preserve">           +--------------------N      +--------------------N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lastRenderedPageBreak/>
        <w:t>Приложение № 4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t>к Административному регламенту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ОБРАЗЕЦ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 xml:space="preserve">ЖАЛОБЫ НА ДЕЙСТВИЕ (БЕЗДЕЙСТВИЕ)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Администрации  сельского поселения «Чиндалей»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ИЛИ    ЕГО ДОЛЖНОСТНОГО ЛИЦА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BCD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Исх. от _____________ N ____</w:t>
      </w:r>
    </w:p>
    <w:p w:rsidR="00502BCD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 xml:space="preserve">   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      Администрация   сельского поселения «</w:t>
      </w:r>
      <w:r w:rsidRPr="008C3367">
        <w:rPr>
          <w:b/>
          <w:bCs/>
          <w:sz w:val="28"/>
          <w:szCs w:val="28"/>
        </w:rPr>
        <w:t>Чиндалей</w:t>
      </w:r>
      <w:r w:rsidRPr="008C3367">
        <w:rPr>
          <w:sz w:val="28"/>
          <w:szCs w:val="28"/>
        </w:rPr>
        <w:t>»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367">
        <w:rPr>
          <w:b/>
          <w:bCs/>
          <w:sz w:val="28"/>
          <w:szCs w:val="28"/>
        </w:rPr>
        <w:t>Жалоба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*    Полное      наименование      юридического    лица,    Ф.И.О. физического лица______________________________________________________________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* Местонахождение        юридического   лица, физического лица 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 xml:space="preserve">                               </w:t>
      </w:r>
      <w:r w:rsidRPr="000E41F2">
        <w:rPr>
          <w:sz w:val="22"/>
          <w:szCs w:val="22"/>
        </w:rPr>
        <w:t>(фактический адрес)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Телефон: _____________________________________</w:t>
      </w:r>
      <w:r>
        <w:rPr>
          <w:sz w:val="28"/>
          <w:szCs w:val="28"/>
        </w:rPr>
        <w:t>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Адрес электронной почты: 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Код учета: ИНН 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* Ф.И.О. руководителя юридического лица 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* на действия (бездействие):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41F2">
        <w:t>(наименование органа или должность, ФИО должностного лица органа)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* существо жалобы: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41F2">
        <w:rPr>
          <w:sz w:val="22"/>
          <w:szCs w:val="22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  <w:r>
        <w:rPr>
          <w:sz w:val="22"/>
          <w:szCs w:val="22"/>
        </w:rPr>
        <w:t xml:space="preserve"> </w:t>
      </w:r>
      <w:r w:rsidRPr="000E41F2">
        <w:t>поля, отмеченные звездочкой (*), обязательны для заполнения</w:t>
      </w:r>
      <w:r w:rsidRPr="008C3367">
        <w:rPr>
          <w:sz w:val="28"/>
          <w:szCs w:val="28"/>
        </w:rPr>
        <w:t>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Перечень прилагаемой документации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МП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</w:pPr>
      <w:r w:rsidRPr="008C3367">
        <w:rPr>
          <w:sz w:val="28"/>
          <w:szCs w:val="28"/>
        </w:rPr>
        <w:t>(</w:t>
      </w:r>
      <w:r w:rsidRPr="000E41F2">
        <w:t>подпись   руководителя    юридического     лица,  физического лица)</w:t>
      </w:r>
    </w:p>
    <w:p w:rsidR="00502BCD" w:rsidRPr="008C3367" w:rsidRDefault="00502BCD" w:rsidP="00502BCD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lastRenderedPageBreak/>
        <w:t>Приложение № 5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C3367">
        <w:rPr>
          <w:bCs/>
          <w:sz w:val="28"/>
          <w:szCs w:val="28"/>
        </w:rPr>
        <w:t>к Административному регламенту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ОБРАЗЕЦ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 xml:space="preserve">РЕШЕНИЯ АДМИНИСТРАЦИИ   СЕЛЬСКОГО ПОСЕЛЕНИЯ «Чиндалей» ПО ЖАЛОБЕ НА ДЕЙСТВИЕ (БЕЗДЕЙСТВИЕ)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3367">
        <w:rPr>
          <w:b/>
          <w:bCs/>
          <w:sz w:val="28"/>
          <w:szCs w:val="28"/>
        </w:rPr>
        <w:t>ЕГО ДОЛЖНОСТНОГО ЛИЦА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 xml:space="preserve">    Исх. от _______ N 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РЕШЕНИЕ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по жалобе на решение, действие (бездействие)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органа или его должностного лица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Номер жалобы, дата и место принятия решения: _____</w:t>
      </w:r>
      <w:r>
        <w:rPr>
          <w:sz w:val="28"/>
          <w:szCs w:val="28"/>
        </w:rPr>
        <w:t>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Изложение жалобы по существу: ________________________________________________</w:t>
      </w:r>
      <w:r>
        <w:rPr>
          <w:sz w:val="28"/>
          <w:szCs w:val="28"/>
        </w:rPr>
        <w:t>_________________</w:t>
      </w:r>
      <w:r w:rsidRPr="008C3367">
        <w:rPr>
          <w:sz w:val="28"/>
          <w:szCs w:val="28"/>
        </w:rPr>
        <w:t>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Изложение возражений, объяснений заявителя: ___________________________________</w:t>
      </w:r>
      <w:r>
        <w:rPr>
          <w:sz w:val="28"/>
          <w:szCs w:val="28"/>
        </w:rPr>
        <w:t>______________________________</w:t>
      </w:r>
      <w:r w:rsidRPr="008C3367">
        <w:rPr>
          <w:sz w:val="28"/>
          <w:szCs w:val="28"/>
        </w:rPr>
        <w:t>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3367">
        <w:rPr>
          <w:sz w:val="28"/>
          <w:szCs w:val="28"/>
        </w:rPr>
        <w:t>УСТАНОВЛЕНО: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  <w:r>
        <w:rPr>
          <w:sz w:val="28"/>
          <w:szCs w:val="28"/>
        </w:rPr>
        <w:t>___________________</w:t>
      </w:r>
      <w:r w:rsidRPr="008C3367">
        <w:rPr>
          <w:sz w:val="28"/>
          <w:szCs w:val="28"/>
        </w:rPr>
        <w:t>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lastRenderedPageBreak/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На</w:t>
      </w:r>
      <w:r>
        <w:rPr>
          <w:sz w:val="28"/>
          <w:szCs w:val="28"/>
        </w:rPr>
        <w:t xml:space="preserve">      основании      изложенного </w:t>
      </w:r>
      <w:r w:rsidRPr="008C3367">
        <w:rPr>
          <w:sz w:val="28"/>
          <w:szCs w:val="28"/>
        </w:rPr>
        <w:t>РЕШЕНО: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1. __________________________________________________________________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  <w:jc w:val="center"/>
      </w:pPr>
      <w:r w:rsidRPr="000E41F2">
        <w:t>(решение, принятое в отношении обжалованного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</w:pPr>
      <w:r w:rsidRPr="008C3367">
        <w:rPr>
          <w:sz w:val="28"/>
          <w:szCs w:val="28"/>
        </w:rPr>
        <w:t xml:space="preserve">  </w:t>
      </w:r>
      <w:r w:rsidRPr="000E41F2">
        <w:t>действия (бездействия), признано правомерным или неправомерным   полностью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</w:pPr>
      <w:r w:rsidRPr="000E41F2">
        <w:t>__________________________________________________________________</w:t>
      </w:r>
      <w:r>
        <w:t>___________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  <w:jc w:val="center"/>
      </w:pPr>
      <w:r w:rsidRPr="000E41F2">
        <w:t>или частично или отменено полностью или частично)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C3367">
        <w:rPr>
          <w:sz w:val="28"/>
          <w:szCs w:val="28"/>
        </w:rPr>
        <w:t>2._________________________________________________________________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0E41F2">
        <w:t xml:space="preserve">(решение принято по существу жалобы, - удовлетворена 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0E41F2">
        <w:t>или не удовлетворена полностью или частично)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3. __________________________________________________________________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0E41F2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  <w:jc w:val="both"/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Копия настоящего решения направлена  по адресу__________________________________</w:t>
      </w:r>
      <w:r>
        <w:rPr>
          <w:sz w:val="28"/>
          <w:szCs w:val="28"/>
        </w:rPr>
        <w:t>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__________________________________________________________________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3367">
        <w:rPr>
          <w:sz w:val="28"/>
          <w:szCs w:val="28"/>
        </w:rPr>
        <w:t>__________________________________  _________________   _______________________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0E41F2">
        <w:t>(должность лица уполномоченного,               (подпись)               (инициалы, фамилия)</w:t>
      </w:r>
    </w:p>
    <w:p w:rsidR="00502BCD" w:rsidRPr="000E41F2" w:rsidRDefault="00502BCD" w:rsidP="00502BCD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0E41F2">
        <w:t>принявшего решение по жалобе)</w:t>
      </w:r>
    </w:p>
    <w:p w:rsidR="00502BCD" w:rsidRPr="008C3367" w:rsidRDefault="00502BCD" w:rsidP="00502BC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02BCD" w:rsidRPr="008C3367" w:rsidRDefault="00502BCD" w:rsidP="00502BC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C3367">
        <w:rPr>
          <w:sz w:val="28"/>
          <w:szCs w:val="28"/>
        </w:rPr>
        <w:t xml:space="preserve">_____________________________________________________________________________     </w:t>
      </w:r>
    </w:p>
    <w:p w:rsidR="00502BCD" w:rsidRPr="00982AFE" w:rsidRDefault="00502BCD" w:rsidP="00502BCD">
      <w:pPr>
        <w:widowControl w:val="0"/>
        <w:autoSpaceDE w:val="0"/>
        <w:autoSpaceDN w:val="0"/>
        <w:adjustRightInd w:val="0"/>
      </w:pPr>
    </w:p>
    <w:p w:rsidR="00502BCD" w:rsidRDefault="00502BCD" w:rsidP="00502BCD"/>
    <w:p w:rsidR="00502BCD" w:rsidRDefault="00502BCD" w:rsidP="00502BCD"/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</w:p>
    <w:p w:rsidR="00502BCD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2BCD" w:rsidRDefault="00502BCD" w:rsidP="00502B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502BCD" w:rsidRDefault="00502BCD" w:rsidP="00502BCD">
      <w:pPr>
        <w:jc w:val="center"/>
        <w:rPr>
          <w:sz w:val="28"/>
          <w:szCs w:val="28"/>
        </w:rPr>
      </w:pPr>
    </w:p>
    <w:p w:rsidR="00811868" w:rsidRPr="00502BCD" w:rsidRDefault="00811868" w:rsidP="00502BCD"/>
    <w:sectPr w:rsidR="00811868" w:rsidRPr="00502BCD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ABE"/>
    <w:rsid w:val="000747DD"/>
    <w:rsid w:val="00130ABC"/>
    <w:rsid w:val="00502BCD"/>
    <w:rsid w:val="00511D6D"/>
    <w:rsid w:val="005D206E"/>
    <w:rsid w:val="00811868"/>
    <w:rsid w:val="0093149A"/>
    <w:rsid w:val="00944AE1"/>
    <w:rsid w:val="009A4247"/>
    <w:rsid w:val="009A787A"/>
    <w:rsid w:val="009F0ABE"/>
    <w:rsid w:val="009F3F8D"/>
    <w:rsid w:val="00CD6C06"/>
    <w:rsid w:val="00F8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BE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9F0ABE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D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D6C06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rmal">
    <w:name w:val="ConsPlusNormal"/>
    <w:rsid w:val="00130AB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6938</Words>
  <Characters>39547</Characters>
  <Application>Microsoft Office Word</Application>
  <DocSecurity>0</DocSecurity>
  <Lines>329</Lines>
  <Paragraphs>92</Paragraphs>
  <ScaleCrop>false</ScaleCrop>
  <Company/>
  <LinksUpToDate>false</LinksUpToDate>
  <CharactersWithSpaces>46393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2019-02-20T00:54:00Z</dcterms:created>
  <dcterms:modified xsi:type="dcterms:W3CDTF">2019-03-14T01:29:00Z</dcterms:modified>
</cp:coreProperties>
</file>