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CB" w:rsidRPr="00D72C1E" w:rsidRDefault="00DF7ECB" w:rsidP="00DF7ECB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D72C1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72C1E">
        <w:rPr>
          <w:rFonts w:ascii="Times New Roman" w:hAnsi="Times New Roman" w:cs="Times New Roman"/>
          <w:sz w:val="28"/>
          <w:szCs w:val="28"/>
        </w:rPr>
        <w:t>»</w:t>
      </w:r>
    </w:p>
    <w:p w:rsidR="00DF7ECB" w:rsidRDefault="00DF7ECB" w:rsidP="00DF7ECB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CB" w:rsidRPr="00D72C1E" w:rsidRDefault="00DF7ECB" w:rsidP="00DF7ECB">
      <w:pPr>
        <w:tabs>
          <w:tab w:val="left" w:pos="480"/>
        </w:tabs>
        <w:rPr>
          <w:rFonts w:ascii="Times New Roman" w:hAnsi="Times New Roman" w:cs="Times New Roman"/>
          <w:sz w:val="32"/>
          <w:szCs w:val="32"/>
        </w:rPr>
      </w:pPr>
      <w:r w:rsidRPr="00D72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D72C1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остановление</w:t>
      </w:r>
      <w:r w:rsidRPr="00D72C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7ECB" w:rsidRPr="000D197D" w:rsidRDefault="00DF7ECB" w:rsidP="00DF7ECB">
      <w:pPr>
        <w:rPr>
          <w:rFonts w:ascii="Times New Roman" w:hAnsi="Times New Roman" w:cs="Times New Roman"/>
          <w:sz w:val="28"/>
          <w:szCs w:val="28"/>
        </w:rPr>
      </w:pPr>
      <w:r w:rsidRPr="000D197D">
        <w:rPr>
          <w:rFonts w:ascii="Times New Roman" w:hAnsi="Times New Roman" w:cs="Times New Roman"/>
          <w:sz w:val="28"/>
          <w:szCs w:val="28"/>
        </w:rPr>
        <w:t>17.01.2018</w:t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 №  2</w:t>
      </w:r>
    </w:p>
    <w:p w:rsidR="00DF7ECB" w:rsidRDefault="00DF7ECB" w:rsidP="00DF7ECB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proofErr w:type="spellStart"/>
      <w:r w:rsidRPr="00D72C1E">
        <w:rPr>
          <w:rFonts w:ascii="Times New Roman" w:hAnsi="Times New Roman" w:cs="Times New Roman"/>
          <w:sz w:val="28"/>
        </w:rPr>
        <w:t>с</w:t>
      </w:r>
      <w:proofErr w:type="gramStart"/>
      <w:r w:rsidRPr="00D72C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индалей</w:t>
      </w:r>
      <w:proofErr w:type="spellEnd"/>
    </w:p>
    <w:p w:rsidR="00DF7ECB" w:rsidRDefault="00DF7ECB" w:rsidP="00DF7EC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ECB" w:rsidRPr="000D197D" w:rsidRDefault="00DF7ECB" w:rsidP="00DF7EC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7D"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 пожароопасному сезону</w:t>
      </w:r>
    </w:p>
    <w:p w:rsidR="00DF7ECB" w:rsidRPr="000D197D" w:rsidRDefault="00DF7ECB" w:rsidP="00DF7EC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7D">
        <w:rPr>
          <w:rFonts w:ascii="Times New Roman" w:hAnsi="Times New Roman" w:cs="Times New Roman"/>
          <w:b/>
          <w:sz w:val="28"/>
          <w:szCs w:val="28"/>
        </w:rPr>
        <w:t xml:space="preserve"> 2018 года в границах сельского поселения  « </w:t>
      </w:r>
      <w:proofErr w:type="spellStart"/>
      <w:r w:rsidRPr="000D197D"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 w:rsidRPr="000D197D">
        <w:rPr>
          <w:rFonts w:ascii="Times New Roman" w:hAnsi="Times New Roman" w:cs="Times New Roman"/>
          <w:b/>
          <w:sz w:val="28"/>
          <w:szCs w:val="28"/>
        </w:rPr>
        <w:t>»</w:t>
      </w:r>
    </w:p>
    <w:p w:rsidR="00DF7ECB" w:rsidRPr="00D72C1E" w:rsidRDefault="00DF7ECB" w:rsidP="00DF7EC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Во исполнение  Федерального Закона от 21.12.1994 г. № 69-ФЗ «О пожарной безопасности», в целях предотвращения и осуществления профилактики пожаров;  спасения людей и имущества при пожарах;  организации и осуществления тушения пожаров и проведения аварийно-спасательных работ,  </w:t>
      </w:r>
      <w:r w:rsidRPr="00D72C1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72C1E">
        <w:rPr>
          <w:rFonts w:ascii="Times New Roman" w:hAnsi="Times New Roman" w:cs="Times New Roman"/>
          <w:sz w:val="28"/>
          <w:szCs w:val="28"/>
        </w:rPr>
        <w:t>:</w:t>
      </w:r>
    </w:p>
    <w:p w:rsidR="00DF7ECB" w:rsidRPr="00D72C1E" w:rsidRDefault="00DF7ECB" w:rsidP="00DF7ECB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осуществить проведением превентивных мероприятий по недопущению возникновения пожаров и своевременной организацией их тушения имеющими на территории  поселения силами и средствами.</w:t>
      </w:r>
    </w:p>
    <w:p w:rsidR="00DF7ECB" w:rsidRPr="00D72C1E" w:rsidRDefault="00DF7ECB" w:rsidP="00DF7ECB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Организацию проведения мероприятий по предупреждению и тушению пожаров возложить на председателя КЧС и ОПБ поселения.</w:t>
      </w:r>
    </w:p>
    <w:p w:rsidR="00DF7ECB" w:rsidRPr="00D72C1E" w:rsidRDefault="00DF7ECB" w:rsidP="00DF7ECB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Председателю КЧС и ОПБ  согласовать порядок привлечения сил и средств пожарной охраны для профилактики и тушения пожаров и утвердить порядок их выездов;</w:t>
      </w:r>
    </w:p>
    <w:p w:rsidR="00DF7ECB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организовать создание и функционирование муниципальной и добровольной пожарной охраны, оснащение территорий  общего пользования первичными средствами тушения пожаров и противопожарным инвентарем;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обеспечить создание и содержание не менее трех источников противопожарного водоснабжения  на территории поселения и подъездных путей к ним;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ежегодно в весенний и осенний  периоды обеспечить создание двух защитных полос между населенными пунктами и лесными массивами,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C1E">
        <w:rPr>
          <w:rFonts w:ascii="Times New Roman" w:hAnsi="Times New Roman" w:cs="Times New Roman"/>
          <w:sz w:val="28"/>
          <w:szCs w:val="28"/>
        </w:rPr>
        <w:t xml:space="preserve"> первой защитной полосы - на расстоянии </w:t>
      </w:r>
      <w:smartTag w:uri="urn:schemas-microsoft-com:office:smarttags" w:element="metricconverter">
        <w:smartTagPr>
          <w:attr w:name="ProductID" w:val="15 м"/>
        </w:smartTagPr>
        <w:r w:rsidRPr="00D72C1E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D72C1E">
        <w:rPr>
          <w:rFonts w:ascii="Times New Roman" w:hAnsi="Times New Roman" w:cs="Times New Roman"/>
          <w:sz w:val="28"/>
          <w:szCs w:val="28"/>
        </w:rPr>
        <w:t xml:space="preserve"> от границы  крайних строений населенного пункта  шириной не менее 3-х метров;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второй защитной полосы –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D72C1E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D72C1E">
        <w:rPr>
          <w:rFonts w:ascii="Times New Roman" w:hAnsi="Times New Roman" w:cs="Times New Roman"/>
          <w:sz w:val="28"/>
          <w:szCs w:val="28"/>
        </w:rPr>
        <w:t xml:space="preserve"> от первой защитной полосы шириной  не менее </w:t>
      </w:r>
      <w:smartTag w:uri="urn:schemas-microsoft-com:office:smarttags" w:element="metricconverter">
        <w:smartTagPr>
          <w:attr w:name="ProductID" w:val="15 метров"/>
        </w:smartTagPr>
        <w:r w:rsidRPr="00D72C1E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D72C1E">
        <w:rPr>
          <w:rFonts w:ascii="Times New Roman" w:hAnsi="Times New Roman" w:cs="Times New Roman"/>
          <w:sz w:val="28"/>
          <w:szCs w:val="28"/>
        </w:rPr>
        <w:t>.</w:t>
      </w:r>
    </w:p>
    <w:p w:rsidR="00DF7ECB" w:rsidRPr="00D72C1E" w:rsidRDefault="00DF7ECB" w:rsidP="00DF7E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lastRenderedPageBreak/>
        <w:t>организовать оформление информационных стендов на противопожарную тематику в местах массового пребывания людей  и в местах въездов в лесные массивы.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72C1E">
        <w:rPr>
          <w:rFonts w:ascii="Times New Roman" w:hAnsi="Times New Roman" w:cs="Times New Roman"/>
          <w:sz w:val="28"/>
          <w:szCs w:val="28"/>
        </w:rPr>
        <w:t>ериодически  проводить проверки технического состояния пожарных гидрантов, водоемов и водонапорных башен;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изготовить и установить указатели местонахождения  </w:t>
      </w:r>
      <w:proofErr w:type="spellStart"/>
      <w:r w:rsidRPr="00D72C1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72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организовать очистку подвалов жилых домов от мусора и посторонних предметов, восстановить электрическое освещение эксплуатируемых подвалов, установить единый порядок их открытия, исключить возможность проникновения в них посторонних лиц, а также жильцов вне установленного графика.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5. Руководителям </w:t>
      </w:r>
      <w:r>
        <w:rPr>
          <w:rFonts w:ascii="Times New Roman" w:hAnsi="Times New Roman" w:cs="Times New Roman"/>
          <w:sz w:val="28"/>
          <w:szCs w:val="28"/>
        </w:rPr>
        <w:t>подведомственных учреждений:</w:t>
      </w:r>
      <w:r w:rsidRPr="00D7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 не менее двух раз в год проводить  инструктажи </w:t>
      </w:r>
      <w:r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Pr="00D72C1E">
        <w:rPr>
          <w:rFonts w:ascii="Times New Roman" w:hAnsi="Times New Roman" w:cs="Times New Roman"/>
          <w:sz w:val="28"/>
          <w:szCs w:val="28"/>
        </w:rPr>
        <w:t>по мерам пожарной безопасности и  практические тренировки их действий в случае угрозы и возникновения пожаров;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организовать проведение дополнительных занятий с учащимися и населением о мерах пожарной безопасности  в быту и в лесных массивах, а также подготовку информационных бесед и сообщений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C1E">
        <w:rPr>
          <w:rFonts w:ascii="Times New Roman" w:hAnsi="Times New Roman" w:cs="Times New Roman"/>
          <w:sz w:val="28"/>
          <w:szCs w:val="28"/>
        </w:rPr>
        <w:t xml:space="preserve"> передаваемых по средствам массовой информации.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6. Главному бухгалтеру ежегодно включать в бюджет сельского поселения расходы на  обеспечение первичных мер пожарной безопасности.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7. Рекомендовать руководителям организаций оснастить территории объектов  средствами пожарной сигнализации и оповещения, первичными средствами тушения пожаров, противопожарным инвентарем.  Создать  пожарные расчеты и обеспечить их готовность к тушению пожаров..</w:t>
      </w:r>
    </w:p>
    <w:p w:rsidR="00DF7ECB" w:rsidRPr="00D72C1E" w:rsidRDefault="00DF7ECB" w:rsidP="00DF7ECB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8. Общественным инструкторам по пожарной безопасности проводить агитационно-разъяснительную работу среди населения по вопросам обеспечения пожарной безопасности в жилом секторе и лесных массивах,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2C1E">
        <w:rPr>
          <w:rFonts w:ascii="Times New Roman" w:hAnsi="Times New Roman" w:cs="Times New Roman"/>
          <w:sz w:val="28"/>
          <w:szCs w:val="28"/>
        </w:rPr>
        <w:t>.</w:t>
      </w:r>
    </w:p>
    <w:p w:rsidR="00DF7ECB" w:rsidRPr="00D72C1E" w:rsidRDefault="00DF7ECB" w:rsidP="00DF7ECB">
      <w:pPr>
        <w:tabs>
          <w:tab w:val="num" w:pos="1418"/>
        </w:tabs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9. Контроль исполнения  постановления оставляю за собой.</w:t>
      </w:r>
    </w:p>
    <w:p w:rsidR="00DF7ECB" w:rsidRPr="00D72C1E" w:rsidRDefault="00DF7ECB" w:rsidP="00DF7ECB">
      <w:pPr>
        <w:tabs>
          <w:tab w:val="left" w:pos="30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7ECB" w:rsidRPr="00D72C1E" w:rsidRDefault="00DF7ECB" w:rsidP="00DF7ECB">
      <w:pPr>
        <w:tabs>
          <w:tab w:val="left" w:pos="30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3F90"/>
    <w:multiLevelType w:val="multilevel"/>
    <w:tmpl w:val="195A0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CB"/>
    <w:rsid w:val="000747DD"/>
    <w:rsid w:val="00173FD8"/>
    <w:rsid w:val="00811868"/>
    <w:rsid w:val="009A4247"/>
    <w:rsid w:val="00D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CB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2018-03-01T02:39:00Z</dcterms:created>
  <dcterms:modified xsi:type="dcterms:W3CDTF">2018-03-01T02:40:00Z</dcterms:modified>
</cp:coreProperties>
</file>